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5D844" w14:textId="77777777" w:rsidR="001E13AF" w:rsidRDefault="001E13AF" w:rsidP="00CF4FF1">
      <w:pPr>
        <w:rPr>
          <w:b/>
          <w:bCs/>
        </w:rPr>
      </w:pPr>
    </w:p>
    <w:p w14:paraId="50728706" w14:textId="77777777" w:rsidR="001E13AF" w:rsidRDefault="001E13AF" w:rsidP="00CF4FF1">
      <w:pPr>
        <w:rPr>
          <w:b/>
          <w:bCs/>
        </w:rPr>
      </w:pPr>
    </w:p>
    <w:p w14:paraId="45002F52" w14:textId="69467E92" w:rsidR="00CF4FF1" w:rsidRPr="00C607AC" w:rsidRDefault="00CF4FF1" w:rsidP="00CF4FF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UMOWA – PAKIET 2</w:t>
      </w:r>
    </w:p>
    <w:p w14:paraId="33242D1D" w14:textId="77777777" w:rsidR="00CF4FF1" w:rsidRPr="00C607AC" w:rsidRDefault="00CF4FF1" w:rsidP="00CF4FF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OPRACOWANIE ORAZ WDROŻENIE POLITYK DOTYCZĄCYCH OCHRONY DANYCH OSOBOWYCH ORAZ BEZPIECZEŃSTWA SYSTEMÓW INFORMATYCZNYCH</w:t>
      </w:r>
    </w:p>
    <w:p w14:paraId="0DE38096" w14:textId="6BEB699A" w:rsidR="00CF4FF1" w:rsidRPr="00C607AC" w:rsidRDefault="00CF4FF1" w:rsidP="00CF4FF1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 xml:space="preserve">UMOWA NR </w:t>
      </w:r>
      <w:r w:rsidR="005213D1">
        <w:rPr>
          <w:rFonts w:ascii="Times New Roman" w:hAnsi="Times New Roman" w:cs="Times New Roman"/>
          <w:b/>
          <w:bCs/>
          <w:sz w:val="24"/>
          <w:szCs w:val="24"/>
        </w:rPr>
        <w:t>ZP.262.8.</w:t>
      </w:r>
      <w:r w:rsidRPr="00C607AC">
        <w:rPr>
          <w:rFonts w:ascii="Times New Roman" w:hAnsi="Times New Roman" w:cs="Times New Roman"/>
          <w:b/>
          <w:bCs/>
          <w:sz w:val="24"/>
          <w:szCs w:val="24"/>
        </w:rPr>
        <w:t>2026</w:t>
      </w:r>
      <w:r w:rsidR="00115A75">
        <w:rPr>
          <w:rFonts w:ascii="Times New Roman" w:hAnsi="Times New Roman" w:cs="Times New Roman"/>
          <w:b/>
          <w:bCs/>
          <w:sz w:val="24"/>
          <w:szCs w:val="24"/>
        </w:rPr>
        <w:t>/2</w:t>
      </w:r>
    </w:p>
    <w:p w14:paraId="6BC8C62B" w14:textId="7F4699DE" w:rsidR="00CF4FF1" w:rsidRPr="00C607AC" w:rsidRDefault="00CF4FF1" w:rsidP="00CF4FF1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zawarta  pomiędzy:</w:t>
      </w:r>
    </w:p>
    <w:p w14:paraId="10674AFF" w14:textId="3ABF24E3" w:rsidR="00CF4FF1" w:rsidRPr="00C607AC" w:rsidRDefault="00CF4FF1" w:rsidP="00CF4FF1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Samodzielnym Publicznym Z</w:t>
      </w:r>
      <w:r w:rsidR="000A0A11">
        <w:rPr>
          <w:rFonts w:ascii="Times New Roman" w:hAnsi="Times New Roman" w:cs="Times New Roman"/>
          <w:b/>
          <w:bCs/>
          <w:sz w:val="24"/>
          <w:szCs w:val="24"/>
        </w:rPr>
        <w:t>espołem</w:t>
      </w:r>
      <w:r w:rsidRPr="00C607AC">
        <w:rPr>
          <w:rFonts w:ascii="Times New Roman" w:hAnsi="Times New Roman" w:cs="Times New Roman"/>
          <w:b/>
          <w:bCs/>
          <w:sz w:val="24"/>
          <w:szCs w:val="24"/>
        </w:rPr>
        <w:t xml:space="preserve"> Opieki Zdrowotnej w Kościanie</w:t>
      </w:r>
      <w:r w:rsidRPr="00C607AC">
        <w:rPr>
          <w:rFonts w:ascii="Times New Roman" w:hAnsi="Times New Roman" w:cs="Times New Roman"/>
          <w:sz w:val="24"/>
          <w:szCs w:val="24"/>
        </w:rPr>
        <w:t>,</w:t>
      </w:r>
      <w:r w:rsidRPr="00C607AC">
        <w:rPr>
          <w:rFonts w:ascii="Times New Roman" w:hAnsi="Times New Roman" w:cs="Times New Roman"/>
          <w:sz w:val="24"/>
          <w:szCs w:val="24"/>
        </w:rPr>
        <w:br/>
        <w:t>ul. Szpitalna 7, 64-000 Kościan,</w:t>
      </w:r>
      <w:r w:rsidR="002569EE" w:rsidRPr="002569EE">
        <w:rPr>
          <w:rFonts w:ascii="Times New Roman" w:hAnsi="Times New Roman" w:cs="Times New Roman"/>
          <w:sz w:val="24"/>
          <w:szCs w:val="24"/>
        </w:rPr>
        <w:t xml:space="preserve"> , wpisanym do rejestru prowadzonego przez Sąd Rejonowy Poznań - Nowe Miasto i Wilda, IX Wydział Gospodarczy Krajowego Rejestru Sądowego pod numerem KRS 000039047</w:t>
      </w:r>
      <w:r w:rsidR="002569EE">
        <w:rPr>
          <w:rFonts w:ascii="Times New Roman" w:hAnsi="Times New Roman" w:cs="Times New Roman"/>
          <w:sz w:val="24"/>
          <w:szCs w:val="24"/>
        </w:rPr>
        <w:t xml:space="preserve">, </w:t>
      </w:r>
      <w:r w:rsidRPr="00C607AC">
        <w:rPr>
          <w:rFonts w:ascii="Times New Roman" w:hAnsi="Times New Roman" w:cs="Times New Roman"/>
          <w:sz w:val="24"/>
          <w:szCs w:val="24"/>
        </w:rPr>
        <w:t>NIP: 698-15-78-284, REGON: 411051999,</w:t>
      </w:r>
      <w:r w:rsidRPr="00C607AC">
        <w:rPr>
          <w:rFonts w:ascii="Times New Roman" w:hAnsi="Times New Roman" w:cs="Times New Roman"/>
          <w:sz w:val="24"/>
          <w:szCs w:val="24"/>
        </w:rPr>
        <w:br/>
        <w:t>reprezentowanym przez:</w:t>
      </w:r>
      <w:r w:rsidRPr="00C607AC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………………………………………………………………………………</w:t>
      </w:r>
      <w:r w:rsidRPr="00C607AC">
        <w:rPr>
          <w:rFonts w:ascii="Times New Roman" w:hAnsi="Times New Roman" w:cs="Times New Roman"/>
          <w:sz w:val="24"/>
          <w:szCs w:val="24"/>
        </w:rPr>
        <w:br/>
        <w:t xml:space="preserve">zwanym dalej </w:t>
      </w:r>
      <w:r w:rsidRPr="00C607AC">
        <w:rPr>
          <w:rFonts w:ascii="Times New Roman" w:hAnsi="Times New Roman" w:cs="Times New Roman"/>
          <w:b/>
          <w:bCs/>
          <w:sz w:val="24"/>
          <w:szCs w:val="24"/>
        </w:rPr>
        <w:t>„Zamawiającym”</w:t>
      </w:r>
    </w:p>
    <w:p w14:paraId="65B4D75A" w14:textId="77777777" w:rsidR="00CF4FF1" w:rsidRPr="00C607AC" w:rsidRDefault="00CF4FF1" w:rsidP="00CF4FF1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a</w:t>
      </w:r>
    </w:p>
    <w:p w14:paraId="65B672CE" w14:textId="77777777" w:rsidR="00CF4FF1" w:rsidRPr="00C607AC" w:rsidRDefault="00CF4FF1" w:rsidP="00CF4FF1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Pr="00C607AC">
        <w:rPr>
          <w:rFonts w:ascii="Times New Roman" w:hAnsi="Times New Roman" w:cs="Times New Roman"/>
          <w:sz w:val="24"/>
          <w:szCs w:val="24"/>
        </w:rPr>
        <w:br/>
        <w:t>z siedzibą w ………………………………………………………………</w:t>
      </w:r>
      <w:r w:rsidRPr="00C607AC">
        <w:rPr>
          <w:rFonts w:ascii="Times New Roman" w:hAnsi="Times New Roman" w:cs="Times New Roman"/>
          <w:sz w:val="24"/>
          <w:szCs w:val="24"/>
        </w:rPr>
        <w:br/>
        <w:t>NIP: ………………………………, REGON: ………………………………</w:t>
      </w:r>
      <w:r w:rsidRPr="00C607AC">
        <w:rPr>
          <w:rFonts w:ascii="Times New Roman" w:hAnsi="Times New Roman" w:cs="Times New Roman"/>
          <w:sz w:val="24"/>
          <w:szCs w:val="24"/>
        </w:rPr>
        <w:br/>
        <w:t>KRS / CEIDG: ………………………………………………………………</w:t>
      </w:r>
      <w:r w:rsidRPr="00C607AC">
        <w:rPr>
          <w:rFonts w:ascii="Times New Roman" w:hAnsi="Times New Roman" w:cs="Times New Roman"/>
          <w:sz w:val="24"/>
          <w:szCs w:val="24"/>
        </w:rPr>
        <w:br/>
        <w:t>reprezentowanym przez:</w:t>
      </w:r>
      <w:r w:rsidRPr="00C607AC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………………………………………………………………………………</w:t>
      </w:r>
      <w:r w:rsidRPr="00C607AC">
        <w:rPr>
          <w:rFonts w:ascii="Times New Roman" w:hAnsi="Times New Roman" w:cs="Times New Roman"/>
          <w:sz w:val="24"/>
          <w:szCs w:val="24"/>
        </w:rPr>
        <w:br/>
        <w:t xml:space="preserve">zwanym dalej </w:t>
      </w:r>
      <w:r w:rsidRPr="00C607AC">
        <w:rPr>
          <w:rFonts w:ascii="Times New Roman" w:hAnsi="Times New Roman" w:cs="Times New Roman"/>
          <w:b/>
          <w:bCs/>
          <w:sz w:val="24"/>
          <w:szCs w:val="24"/>
        </w:rPr>
        <w:t>„Wykonawcą”</w:t>
      </w:r>
      <w:r w:rsidRPr="00C607AC">
        <w:rPr>
          <w:rFonts w:ascii="Times New Roman" w:hAnsi="Times New Roman" w:cs="Times New Roman"/>
          <w:sz w:val="24"/>
          <w:szCs w:val="24"/>
        </w:rPr>
        <w:t>.</w:t>
      </w:r>
    </w:p>
    <w:p w14:paraId="1898A3F6" w14:textId="6F7BE530" w:rsidR="0084725F" w:rsidRPr="0084725F" w:rsidRDefault="0084725F" w:rsidP="0084725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725F">
        <w:rPr>
          <w:rFonts w:ascii="Times New Roman" w:hAnsi="Times New Roman" w:cs="Times New Roman"/>
          <w:b/>
          <w:bCs/>
          <w:sz w:val="24"/>
          <w:szCs w:val="24"/>
        </w:rPr>
        <w:t xml:space="preserve">Umowa zostaje zawarta w wyniku przeprowadzenia postępowania na wybór Wykonawcy o wartości poniżej 170 000 zł netto. Pakietu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4725F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84725F">
        <w:rPr>
          <w:rFonts w:ascii="Times New Roman" w:hAnsi="Times New Roman" w:cs="Times New Roman"/>
          <w:b/>
          <w:bCs/>
          <w:sz w:val="24"/>
          <w:szCs w:val="24"/>
        </w:rPr>
        <w:t>pracowanie oraz wdrożenie polityk dotyczących ochrony danych osobowych oraz bezpieczeństwa systemów informatycznych</w:t>
      </w:r>
    </w:p>
    <w:p w14:paraId="47A28D59" w14:textId="32D6C7C5" w:rsidR="0084725F" w:rsidRDefault="0084725F" w:rsidP="0084725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5C6F90" w14:textId="77777777" w:rsidR="0084725F" w:rsidRDefault="0084725F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5F443F" w14:textId="421568A6" w:rsidR="00CF4FF1" w:rsidRPr="00C607AC" w:rsidRDefault="00CF4FF1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1. Podstawa zawarcia umowy</w:t>
      </w:r>
    </w:p>
    <w:p w14:paraId="21D4B838" w14:textId="0374CD00" w:rsidR="00B44BCF" w:rsidRDefault="007E0D57">
      <w:pPr>
        <w:numPr>
          <w:ilvl w:val="0"/>
          <w:numId w:val="28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D57">
        <w:rPr>
          <w:rFonts w:ascii="Times New Roman" w:hAnsi="Times New Roman" w:cs="Times New Roman"/>
          <w:sz w:val="24"/>
          <w:szCs w:val="24"/>
        </w:rPr>
        <w:t>Umowa jest finansowana ze środków publicznych w ramach Krajowego Planu Odbudowy i Zwiększania Odporności – inwestycji D1.1.2 „Przyspieszenie procesów transformacji cyfrowej ochrony zdrowia poprzez dalszy rozwój usług cyfrowych w ochronie zdrowia”, w ramach projektu pn. „Transformacja cyfrowa w Samodzielnym Publicznym Zespole Opieki Zdrowotnej w Kościanie”.</w:t>
      </w:r>
    </w:p>
    <w:p w14:paraId="5A0AABB3" w14:textId="77777777" w:rsidR="00DD6DD0" w:rsidRPr="0084725F" w:rsidRDefault="00DD6DD0">
      <w:pPr>
        <w:numPr>
          <w:ilvl w:val="0"/>
          <w:numId w:val="28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84725F">
        <w:rPr>
          <w:rFonts w:ascii="Times New Roman" w:hAnsi="Times New Roman" w:cs="Times New Roman"/>
          <w:sz w:val="24"/>
          <w:szCs w:val="24"/>
        </w:rPr>
        <w:t>Integralną część umowy stanowią:</w:t>
      </w:r>
    </w:p>
    <w:p w14:paraId="6669C964" w14:textId="77777777" w:rsidR="00DD6DD0" w:rsidRDefault="00DD6DD0" w:rsidP="00FA4582">
      <w:pPr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D6DD0">
        <w:rPr>
          <w:rFonts w:ascii="Times New Roman" w:hAnsi="Times New Roman" w:cs="Times New Roman"/>
          <w:sz w:val="24"/>
          <w:szCs w:val="24"/>
        </w:rPr>
        <w:t>formularz ofertowy Wykonawcy – Załącznik nr 1,</w:t>
      </w:r>
    </w:p>
    <w:p w14:paraId="035FF998" w14:textId="77777777" w:rsidR="00DD6DD0" w:rsidRDefault="00DD6DD0" w:rsidP="00FA4582">
      <w:pPr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4582">
        <w:rPr>
          <w:rFonts w:ascii="Times New Roman" w:hAnsi="Times New Roman" w:cs="Times New Roman"/>
          <w:sz w:val="24"/>
          <w:szCs w:val="24"/>
        </w:rPr>
        <w:t>opis przedmiotu zamówienia dla Pakietu 2 – Załącznik nr 2,</w:t>
      </w:r>
    </w:p>
    <w:p w14:paraId="00A75040" w14:textId="609DDE2C" w:rsidR="00DD6DD0" w:rsidRDefault="00DD6DD0" w:rsidP="00FA4582">
      <w:pPr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4582">
        <w:rPr>
          <w:rFonts w:ascii="Times New Roman" w:hAnsi="Times New Roman" w:cs="Times New Roman"/>
          <w:sz w:val="24"/>
          <w:szCs w:val="24"/>
        </w:rPr>
        <w:lastRenderedPageBreak/>
        <w:t>protokół odbioru – Załącznik nr 4</w:t>
      </w:r>
      <w:r w:rsidR="0084725F">
        <w:rPr>
          <w:rFonts w:ascii="Times New Roman" w:hAnsi="Times New Roman" w:cs="Times New Roman"/>
          <w:sz w:val="24"/>
          <w:szCs w:val="24"/>
        </w:rPr>
        <w:t xml:space="preserve"> do postępowania,</w:t>
      </w:r>
    </w:p>
    <w:p w14:paraId="2DBE4DC4" w14:textId="77777777" w:rsidR="00DD6DD0" w:rsidRDefault="00DD6DD0" w:rsidP="00FA4582">
      <w:pPr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4582">
        <w:rPr>
          <w:rFonts w:ascii="Times New Roman" w:hAnsi="Times New Roman" w:cs="Times New Roman"/>
          <w:sz w:val="24"/>
          <w:szCs w:val="24"/>
        </w:rPr>
        <w:t>Załącznik A – Obowiązek informacyjny dla kontrahentów lub przedstawicieli kontrahentów,</w:t>
      </w:r>
    </w:p>
    <w:p w14:paraId="78BA199D" w14:textId="77777777" w:rsidR="00DD6DD0" w:rsidRDefault="00DD6DD0" w:rsidP="00FA4582">
      <w:pPr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4582">
        <w:rPr>
          <w:rFonts w:ascii="Times New Roman" w:hAnsi="Times New Roman" w:cs="Times New Roman"/>
          <w:sz w:val="24"/>
          <w:szCs w:val="24"/>
        </w:rPr>
        <w:t>Załącznik B – Umowa o zachowaniu poufności, jeżeli okaże się wymagana przy realizacji umowy,</w:t>
      </w:r>
    </w:p>
    <w:p w14:paraId="16759755" w14:textId="77777777" w:rsidR="00DD6DD0" w:rsidRDefault="00DD6DD0" w:rsidP="00FA4582">
      <w:pPr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A4582">
        <w:rPr>
          <w:rFonts w:ascii="Times New Roman" w:hAnsi="Times New Roman" w:cs="Times New Roman"/>
          <w:sz w:val="24"/>
          <w:szCs w:val="24"/>
        </w:rPr>
        <w:t>Załącznik C – Umowa powierzenia przetwarzania danych osobowych, wyłącznie w przypadku, gdy w toku realizacji umowy wystąpi powierzenie przetwarzania danych osobowych przez Zamawiającego.</w:t>
      </w:r>
    </w:p>
    <w:p w14:paraId="3B81613F" w14:textId="77777777" w:rsidR="0084725F" w:rsidRPr="00FA4582" w:rsidRDefault="0084725F" w:rsidP="0084725F">
      <w:pPr>
        <w:rPr>
          <w:rFonts w:ascii="Times New Roman" w:hAnsi="Times New Roman" w:cs="Times New Roman"/>
          <w:sz w:val="24"/>
          <w:szCs w:val="24"/>
        </w:rPr>
      </w:pPr>
    </w:p>
    <w:p w14:paraId="3D64C9BE" w14:textId="77777777" w:rsidR="0084725F" w:rsidRPr="00AA5388" w:rsidRDefault="0084725F">
      <w:pPr>
        <w:numPr>
          <w:ilvl w:val="0"/>
          <w:numId w:val="28"/>
        </w:numPr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Dokumenty wskazane w ust.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388">
        <w:rPr>
          <w:rFonts w:ascii="Times New Roman" w:hAnsi="Times New Roman" w:cs="Times New Roman"/>
          <w:sz w:val="24"/>
          <w:szCs w:val="24"/>
        </w:rPr>
        <w:t xml:space="preserve"> należy traktować jako wzajemnie uzupełniające się. W przypadku rozbieżności pomiędzy ich treścią, pierwszeństwo interpretacyjne mają postanowienia niniejszej umowy, następnie opis przedmiotu zamówienia, a następnie formularz ofertowy Wykonawcy, chyba że z okoliczności wynika inaczej. </w:t>
      </w:r>
    </w:p>
    <w:p w14:paraId="08267D8C" w14:textId="2236DB11" w:rsidR="00CF4FF1" w:rsidRPr="00C607AC" w:rsidRDefault="00CF4FF1" w:rsidP="00115A75">
      <w:pPr>
        <w:rPr>
          <w:rFonts w:ascii="Times New Roman" w:hAnsi="Times New Roman" w:cs="Times New Roman"/>
          <w:sz w:val="24"/>
          <w:szCs w:val="24"/>
        </w:rPr>
      </w:pPr>
    </w:p>
    <w:p w14:paraId="47AB2B7E" w14:textId="77777777" w:rsidR="00CF4FF1" w:rsidRPr="00C607AC" w:rsidRDefault="00CF4FF1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2. Przedmiot umowy</w:t>
      </w:r>
    </w:p>
    <w:p w14:paraId="0CB04D21" w14:textId="77777777" w:rsidR="00CF4FF1" w:rsidRPr="00C607AC" w:rsidRDefault="00CF4FF1" w:rsidP="00CF4FF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 xml:space="preserve">Przedmiotem umowy jest realizacja </w:t>
      </w:r>
      <w:r w:rsidRPr="00C607AC">
        <w:rPr>
          <w:rFonts w:ascii="Times New Roman" w:hAnsi="Times New Roman" w:cs="Times New Roman"/>
          <w:b/>
          <w:bCs/>
          <w:sz w:val="24"/>
          <w:szCs w:val="24"/>
        </w:rPr>
        <w:t>Pakietu 2 – Opracowanie oraz wdrożenie polityk dotyczących ochrony danych osobowych oraz bezpieczeństwa systemów informatycznych</w:t>
      </w:r>
      <w:r w:rsidRPr="00C607AC">
        <w:rPr>
          <w:rFonts w:ascii="Times New Roman" w:hAnsi="Times New Roman" w:cs="Times New Roman"/>
          <w:sz w:val="24"/>
          <w:szCs w:val="24"/>
        </w:rPr>
        <w:t>.</w:t>
      </w:r>
    </w:p>
    <w:p w14:paraId="0C8CA115" w14:textId="5EE32B41" w:rsidR="00F565C5" w:rsidRPr="00F565C5" w:rsidRDefault="00F565C5" w:rsidP="00F565C5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565C5">
        <w:rPr>
          <w:rFonts w:ascii="Times New Roman" w:hAnsi="Times New Roman" w:cs="Times New Roman"/>
          <w:sz w:val="24"/>
          <w:szCs w:val="24"/>
        </w:rPr>
        <w:t>Wykonawca opracuje lub zaktualizuje – w zakresie adekwatnym do potrzeb Zamawiającego – w szczególności</w:t>
      </w:r>
      <w:r w:rsidR="00CF4FF1" w:rsidRPr="00C607AC">
        <w:rPr>
          <w:rFonts w:ascii="Times New Roman" w:hAnsi="Times New Roman" w:cs="Times New Roman"/>
          <w:sz w:val="24"/>
          <w:szCs w:val="24"/>
        </w:rPr>
        <w:t>:</w:t>
      </w:r>
    </w:p>
    <w:p w14:paraId="0A0C68D7" w14:textId="77777777" w:rsidR="00F565C5" w:rsidRPr="00B95865" w:rsidRDefault="00F565C5">
      <w:pPr>
        <w:numPr>
          <w:ilvl w:val="0"/>
          <w:numId w:val="29"/>
        </w:numPr>
        <w:ind w:firstLine="131"/>
        <w:rPr>
          <w:rFonts w:ascii="Times New Roman" w:hAnsi="Times New Roman" w:cs="Times New Roman"/>
          <w:color w:val="EE0000"/>
          <w:sz w:val="24"/>
          <w:szCs w:val="24"/>
        </w:rPr>
      </w:pPr>
      <w:r w:rsidRPr="00B95865">
        <w:rPr>
          <w:rFonts w:ascii="Times New Roman" w:hAnsi="Times New Roman" w:cs="Times New Roman"/>
          <w:color w:val="EE0000"/>
          <w:sz w:val="24"/>
          <w:szCs w:val="24"/>
        </w:rPr>
        <w:t>politykę zarządzania dostępem i uprawnieniami,</w:t>
      </w:r>
    </w:p>
    <w:p w14:paraId="191EBB27" w14:textId="77777777" w:rsidR="00F565C5" w:rsidRPr="00B95865" w:rsidRDefault="00F565C5">
      <w:pPr>
        <w:numPr>
          <w:ilvl w:val="0"/>
          <w:numId w:val="29"/>
        </w:numPr>
        <w:ind w:firstLine="131"/>
        <w:rPr>
          <w:rFonts w:ascii="Times New Roman" w:hAnsi="Times New Roman" w:cs="Times New Roman"/>
          <w:color w:val="EE0000"/>
          <w:sz w:val="24"/>
          <w:szCs w:val="24"/>
        </w:rPr>
      </w:pPr>
      <w:r w:rsidRPr="00B95865">
        <w:rPr>
          <w:rFonts w:ascii="Times New Roman" w:hAnsi="Times New Roman" w:cs="Times New Roman"/>
          <w:color w:val="EE0000"/>
          <w:sz w:val="24"/>
          <w:szCs w:val="24"/>
        </w:rPr>
        <w:t>politykę kryptografii, z uwzględnieniem rekomendowanych i dopuszczalnych protokołów szyfrowania,</w:t>
      </w:r>
    </w:p>
    <w:p w14:paraId="4AFE7FBD" w14:textId="77777777" w:rsidR="00F565C5" w:rsidRPr="00B95865" w:rsidRDefault="00F565C5">
      <w:pPr>
        <w:numPr>
          <w:ilvl w:val="0"/>
          <w:numId w:val="29"/>
        </w:numPr>
        <w:ind w:firstLine="131"/>
        <w:rPr>
          <w:rFonts w:ascii="Times New Roman" w:hAnsi="Times New Roman" w:cs="Times New Roman"/>
          <w:color w:val="EE0000"/>
          <w:sz w:val="24"/>
          <w:szCs w:val="24"/>
        </w:rPr>
      </w:pPr>
      <w:r w:rsidRPr="00B95865">
        <w:rPr>
          <w:rFonts w:ascii="Times New Roman" w:hAnsi="Times New Roman" w:cs="Times New Roman"/>
          <w:color w:val="EE0000"/>
          <w:sz w:val="24"/>
          <w:szCs w:val="24"/>
        </w:rPr>
        <w:t>politykę zarządzania podatnościami,</w:t>
      </w:r>
    </w:p>
    <w:p w14:paraId="207754D2" w14:textId="77777777" w:rsidR="00F565C5" w:rsidRPr="00B95865" w:rsidRDefault="00F565C5">
      <w:pPr>
        <w:numPr>
          <w:ilvl w:val="0"/>
          <w:numId w:val="29"/>
        </w:numPr>
        <w:ind w:firstLine="131"/>
        <w:rPr>
          <w:rFonts w:ascii="Times New Roman" w:hAnsi="Times New Roman" w:cs="Times New Roman"/>
          <w:color w:val="EE0000"/>
          <w:sz w:val="24"/>
          <w:szCs w:val="24"/>
        </w:rPr>
      </w:pPr>
      <w:r w:rsidRPr="00B95865">
        <w:rPr>
          <w:rFonts w:ascii="Times New Roman" w:hAnsi="Times New Roman" w:cs="Times New Roman"/>
          <w:color w:val="EE0000"/>
          <w:sz w:val="24"/>
          <w:szCs w:val="24"/>
        </w:rPr>
        <w:t>politykę zarządzania ryzykiem, z uwzględnieniem obszaru cyberbezpieczeństwa,</w:t>
      </w:r>
    </w:p>
    <w:p w14:paraId="1CFDC9FE" w14:textId="77777777" w:rsidR="00F565C5" w:rsidRPr="00B95865" w:rsidRDefault="00F565C5">
      <w:pPr>
        <w:numPr>
          <w:ilvl w:val="0"/>
          <w:numId w:val="29"/>
        </w:numPr>
        <w:ind w:firstLine="131"/>
        <w:rPr>
          <w:rFonts w:ascii="Times New Roman" w:hAnsi="Times New Roman" w:cs="Times New Roman"/>
          <w:color w:val="EE0000"/>
          <w:sz w:val="24"/>
          <w:szCs w:val="24"/>
        </w:rPr>
      </w:pPr>
      <w:r w:rsidRPr="00B95865">
        <w:rPr>
          <w:rFonts w:ascii="Times New Roman" w:hAnsi="Times New Roman" w:cs="Times New Roman"/>
          <w:color w:val="EE0000"/>
          <w:sz w:val="24"/>
          <w:szCs w:val="24"/>
        </w:rPr>
        <w:t>politykę logowania i monitorowania zdarzeń, obejmującą aplikacje sieciowe, serwery, bramę brzegową oraz kontroler domeny,</w:t>
      </w:r>
    </w:p>
    <w:p w14:paraId="4F3AD69C" w14:textId="77777777" w:rsidR="00F565C5" w:rsidRPr="00B95865" w:rsidRDefault="00F565C5">
      <w:pPr>
        <w:numPr>
          <w:ilvl w:val="0"/>
          <w:numId w:val="29"/>
        </w:numPr>
        <w:ind w:firstLine="131"/>
        <w:rPr>
          <w:rFonts w:ascii="Times New Roman" w:hAnsi="Times New Roman" w:cs="Times New Roman"/>
          <w:color w:val="EE0000"/>
          <w:sz w:val="24"/>
          <w:szCs w:val="24"/>
        </w:rPr>
      </w:pPr>
      <w:r w:rsidRPr="00B95865">
        <w:rPr>
          <w:rFonts w:ascii="Times New Roman" w:hAnsi="Times New Roman" w:cs="Times New Roman"/>
          <w:color w:val="EE0000"/>
          <w:sz w:val="24"/>
          <w:szCs w:val="24"/>
        </w:rPr>
        <w:t>politykę tworzenia i odtwarzania kopii bezpieczeństwa,</w:t>
      </w:r>
    </w:p>
    <w:p w14:paraId="1F480780" w14:textId="77777777" w:rsidR="00F565C5" w:rsidRPr="00B95865" w:rsidRDefault="00F565C5">
      <w:pPr>
        <w:numPr>
          <w:ilvl w:val="0"/>
          <w:numId w:val="29"/>
        </w:numPr>
        <w:ind w:firstLine="131"/>
        <w:rPr>
          <w:rFonts w:ascii="Times New Roman" w:hAnsi="Times New Roman" w:cs="Times New Roman"/>
          <w:color w:val="EE0000"/>
          <w:sz w:val="24"/>
          <w:szCs w:val="24"/>
        </w:rPr>
      </w:pPr>
      <w:r w:rsidRPr="00B95865">
        <w:rPr>
          <w:rFonts w:ascii="Times New Roman" w:hAnsi="Times New Roman" w:cs="Times New Roman"/>
          <w:color w:val="EE0000"/>
          <w:sz w:val="24"/>
          <w:szCs w:val="24"/>
        </w:rPr>
        <w:t>politykę zarządzania incydentami bezpieczeństwa,</w:t>
      </w:r>
    </w:p>
    <w:p w14:paraId="29547166" w14:textId="77777777" w:rsidR="00F565C5" w:rsidRPr="00B95865" w:rsidRDefault="00F565C5">
      <w:pPr>
        <w:numPr>
          <w:ilvl w:val="0"/>
          <w:numId w:val="29"/>
        </w:numPr>
        <w:ind w:firstLine="131"/>
        <w:rPr>
          <w:rFonts w:ascii="Times New Roman" w:hAnsi="Times New Roman" w:cs="Times New Roman"/>
          <w:color w:val="EE0000"/>
          <w:sz w:val="24"/>
          <w:szCs w:val="24"/>
        </w:rPr>
      </w:pPr>
      <w:r w:rsidRPr="00B95865">
        <w:rPr>
          <w:rFonts w:ascii="Times New Roman" w:hAnsi="Times New Roman" w:cs="Times New Roman"/>
          <w:color w:val="EE0000"/>
          <w:sz w:val="24"/>
          <w:szCs w:val="24"/>
        </w:rPr>
        <w:t>politykę zarządzania ciągłością działania,</w:t>
      </w:r>
    </w:p>
    <w:p w14:paraId="278F1CDD" w14:textId="77777777" w:rsidR="00F565C5" w:rsidRPr="00B95865" w:rsidRDefault="00F565C5">
      <w:pPr>
        <w:numPr>
          <w:ilvl w:val="0"/>
          <w:numId w:val="29"/>
        </w:numPr>
        <w:ind w:firstLine="131"/>
        <w:rPr>
          <w:rFonts w:ascii="Times New Roman" w:hAnsi="Times New Roman" w:cs="Times New Roman"/>
          <w:color w:val="EE0000"/>
          <w:sz w:val="24"/>
          <w:szCs w:val="24"/>
        </w:rPr>
      </w:pPr>
      <w:r w:rsidRPr="00B95865">
        <w:rPr>
          <w:rFonts w:ascii="Times New Roman" w:hAnsi="Times New Roman" w:cs="Times New Roman"/>
          <w:color w:val="EE0000"/>
          <w:sz w:val="24"/>
          <w:szCs w:val="24"/>
        </w:rPr>
        <w:t>politykę ochrony danych osobowych, z uwzględnieniem przetwarzania danych medycznych,</w:t>
      </w:r>
    </w:p>
    <w:p w14:paraId="385316B6" w14:textId="77777777" w:rsidR="00F565C5" w:rsidRPr="00B95865" w:rsidRDefault="00F565C5">
      <w:pPr>
        <w:numPr>
          <w:ilvl w:val="0"/>
          <w:numId w:val="29"/>
        </w:numPr>
        <w:ind w:firstLine="131"/>
        <w:rPr>
          <w:rFonts w:ascii="Times New Roman" w:hAnsi="Times New Roman" w:cs="Times New Roman"/>
          <w:color w:val="EE0000"/>
          <w:sz w:val="24"/>
          <w:szCs w:val="24"/>
        </w:rPr>
      </w:pPr>
      <w:r w:rsidRPr="00B95865">
        <w:rPr>
          <w:rFonts w:ascii="Times New Roman" w:hAnsi="Times New Roman" w:cs="Times New Roman"/>
          <w:color w:val="EE0000"/>
          <w:sz w:val="24"/>
          <w:szCs w:val="24"/>
        </w:rPr>
        <w:t>wzory oświadczeń, upoważnień, rejestrów lub instrukcji, jeżeli są niezbędne dla wdrożenia.</w:t>
      </w:r>
    </w:p>
    <w:p w14:paraId="41CF4372" w14:textId="77777777" w:rsidR="00F565C5" w:rsidRDefault="00F565C5" w:rsidP="00F565C5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33F84B40" w14:textId="77777777" w:rsidR="00F565C5" w:rsidRPr="00C607AC" w:rsidRDefault="00F565C5" w:rsidP="00F565C5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17ABA58E" w14:textId="77777777" w:rsidR="00CF4FF1" w:rsidRPr="00C607AC" w:rsidRDefault="00CF4FF1" w:rsidP="00CF4FF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Dokumentacja opracowana w ramach umowy ma mieć charakter praktyczny, wdrożeniowy i indywidualnie dostosowany do Zamawiającego.</w:t>
      </w:r>
    </w:p>
    <w:p w14:paraId="2EFB05D7" w14:textId="77777777" w:rsidR="00CF4FF1" w:rsidRPr="00C607AC" w:rsidRDefault="00CF4FF1" w:rsidP="00CF4FF1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Za nienależyte wykonanie umowy uważa się w szczególności przekazanie dokumentacji o charakterze wyłącznie wzorcowym, ogólnym albo niespójnym z rzeczywistymi procesami Zamawiającego.</w:t>
      </w:r>
    </w:p>
    <w:p w14:paraId="6F1BC6FE" w14:textId="77777777" w:rsidR="00CF4FF1" w:rsidRDefault="00CF4FF1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3. Termin i harmonogram</w:t>
      </w:r>
    </w:p>
    <w:p w14:paraId="1BBFA431" w14:textId="77777777" w:rsidR="00DD6DD0" w:rsidRPr="00115A75" w:rsidRDefault="00DD6DD0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115A75">
        <w:rPr>
          <w:rFonts w:ascii="Times New Roman" w:hAnsi="Times New Roman" w:cs="Times New Roman"/>
          <w:sz w:val="24"/>
          <w:szCs w:val="24"/>
        </w:rPr>
        <w:t xml:space="preserve">Wykonawca zrealizuje przedmiot umowy do dnia </w:t>
      </w:r>
      <w:r w:rsidRPr="00115A75">
        <w:rPr>
          <w:rFonts w:ascii="Times New Roman" w:hAnsi="Times New Roman" w:cs="Times New Roman"/>
          <w:sz w:val="24"/>
          <w:szCs w:val="24"/>
          <w:highlight w:val="yellow"/>
        </w:rPr>
        <w:t>08.05.2026 r.</w:t>
      </w:r>
    </w:p>
    <w:p w14:paraId="220ABEE6" w14:textId="4178F143" w:rsidR="00DD6DD0" w:rsidRPr="00115A75" w:rsidRDefault="00DD6DD0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15A75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D00AD3">
        <w:rPr>
          <w:rFonts w:ascii="Times New Roman" w:hAnsi="Times New Roman" w:cs="Times New Roman"/>
          <w:sz w:val="24"/>
          <w:szCs w:val="24"/>
        </w:rPr>
        <w:t>4</w:t>
      </w:r>
      <w:r w:rsidRPr="00115A75">
        <w:rPr>
          <w:rFonts w:ascii="Times New Roman" w:hAnsi="Times New Roman" w:cs="Times New Roman"/>
          <w:sz w:val="24"/>
          <w:szCs w:val="24"/>
        </w:rPr>
        <w:t xml:space="preserve"> dni roboczych od dnia zawarcia umowy Wykonawca przedłoży harmonogram obejmujący co najmniej:</w:t>
      </w:r>
    </w:p>
    <w:p w14:paraId="114A41E4" w14:textId="77777777" w:rsidR="00DD6DD0" w:rsidRPr="00115A75" w:rsidRDefault="00DD6DD0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15A75">
        <w:rPr>
          <w:rFonts w:ascii="Times New Roman" w:hAnsi="Times New Roman" w:cs="Times New Roman"/>
          <w:sz w:val="24"/>
          <w:szCs w:val="24"/>
        </w:rPr>
        <w:t>etap analizy,</w:t>
      </w:r>
    </w:p>
    <w:p w14:paraId="68CE947A" w14:textId="77777777" w:rsidR="00DD6DD0" w:rsidRPr="00115A75" w:rsidRDefault="00DD6DD0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15A75">
        <w:rPr>
          <w:rFonts w:ascii="Times New Roman" w:hAnsi="Times New Roman" w:cs="Times New Roman"/>
          <w:sz w:val="24"/>
          <w:szCs w:val="24"/>
        </w:rPr>
        <w:t>etap opracowania dokumentów,</w:t>
      </w:r>
    </w:p>
    <w:p w14:paraId="5823058E" w14:textId="77777777" w:rsidR="00DD6DD0" w:rsidRPr="00115A75" w:rsidRDefault="00DD6DD0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15A75">
        <w:rPr>
          <w:rFonts w:ascii="Times New Roman" w:hAnsi="Times New Roman" w:cs="Times New Roman"/>
          <w:sz w:val="24"/>
          <w:szCs w:val="24"/>
        </w:rPr>
        <w:t>etap konsultacji,</w:t>
      </w:r>
    </w:p>
    <w:p w14:paraId="5298EE61" w14:textId="77777777" w:rsidR="00DD6DD0" w:rsidRPr="00115A75" w:rsidRDefault="00DD6DD0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15A75">
        <w:rPr>
          <w:rFonts w:ascii="Times New Roman" w:hAnsi="Times New Roman" w:cs="Times New Roman"/>
          <w:sz w:val="24"/>
          <w:szCs w:val="24"/>
        </w:rPr>
        <w:t>etap przekazania wersji roboczych,</w:t>
      </w:r>
    </w:p>
    <w:p w14:paraId="4FFDD841" w14:textId="77777777" w:rsidR="00DD6DD0" w:rsidRPr="00115A75" w:rsidRDefault="00DD6DD0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15A75">
        <w:rPr>
          <w:rFonts w:ascii="Times New Roman" w:hAnsi="Times New Roman" w:cs="Times New Roman"/>
          <w:sz w:val="24"/>
          <w:szCs w:val="24"/>
        </w:rPr>
        <w:t>etap przekazania wersji końcowych,</w:t>
      </w:r>
    </w:p>
    <w:p w14:paraId="585E075C" w14:textId="77777777" w:rsidR="00DD6DD0" w:rsidRPr="00115A75" w:rsidRDefault="00DD6DD0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15A75">
        <w:rPr>
          <w:rFonts w:ascii="Times New Roman" w:hAnsi="Times New Roman" w:cs="Times New Roman"/>
          <w:sz w:val="24"/>
          <w:szCs w:val="24"/>
        </w:rPr>
        <w:t>etap wsparcia wdrożeniowego.</w:t>
      </w:r>
    </w:p>
    <w:p w14:paraId="2A4D34C8" w14:textId="77777777" w:rsidR="00DD6DD0" w:rsidRPr="00115A75" w:rsidRDefault="00DD6DD0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15A75">
        <w:rPr>
          <w:rFonts w:ascii="Times New Roman" w:hAnsi="Times New Roman" w:cs="Times New Roman"/>
          <w:sz w:val="24"/>
          <w:szCs w:val="24"/>
        </w:rPr>
        <w:t>Zamawiający w terminie 5 dni roboczych od dnia otrzymania harmonogramu:</w:t>
      </w:r>
    </w:p>
    <w:p w14:paraId="6EEEA6C2" w14:textId="77777777" w:rsidR="00DD6DD0" w:rsidRPr="00115A75" w:rsidRDefault="00DD6DD0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15A75">
        <w:rPr>
          <w:rFonts w:ascii="Times New Roman" w:hAnsi="Times New Roman" w:cs="Times New Roman"/>
          <w:sz w:val="24"/>
          <w:szCs w:val="24"/>
        </w:rPr>
        <w:t>zaakceptuje harmonogram, albo</w:t>
      </w:r>
    </w:p>
    <w:p w14:paraId="548052F7" w14:textId="77777777" w:rsidR="00DD6DD0" w:rsidRPr="00115A75" w:rsidRDefault="00DD6DD0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15A75">
        <w:rPr>
          <w:rFonts w:ascii="Times New Roman" w:hAnsi="Times New Roman" w:cs="Times New Roman"/>
          <w:sz w:val="24"/>
          <w:szCs w:val="24"/>
        </w:rPr>
        <w:t>zgłosi do niego uwagi.</w:t>
      </w:r>
    </w:p>
    <w:p w14:paraId="59FBBC8C" w14:textId="77777777" w:rsidR="00DD6DD0" w:rsidRDefault="00DD6DD0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15A75">
        <w:rPr>
          <w:rFonts w:ascii="Times New Roman" w:hAnsi="Times New Roman" w:cs="Times New Roman"/>
          <w:sz w:val="24"/>
          <w:szCs w:val="24"/>
        </w:rPr>
        <w:t>Wykonawca uwzględni uzasadnione uwagi Zamawiającego w terminie 3 dni roboczych od dnia ich otrzymania.</w:t>
      </w:r>
    </w:p>
    <w:p w14:paraId="64379BD9" w14:textId="173C8C84" w:rsidR="00D00AD3" w:rsidRPr="00115A75" w:rsidRDefault="00D00AD3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D00AD3">
        <w:rPr>
          <w:rFonts w:ascii="Times New Roman" w:hAnsi="Times New Roman" w:cs="Times New Roman"/>
          <w:sz w:val="24"/>
          <w:szCs w:val="24"/>
        </w:rPr>
        <w:t xml:space="preserve">Harmonogram, o którym mowa w ust.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00AD3">
        <w:rPr>
          <w:rFonts w:ascii="Times New Roman" w:hAnsi="Times New Roman" w:cs="Times New Roman"/>
          <w:sz w:val="24"/>
          <w:szCs w:val="24"/>
        </w:rPr>
        <w:t xml:space="preserve">, ma charakter wykonawczy i organizacyjny i </w:t>
      </w:r>
      <w:r w:rsidRPr="00D00AD3">
        <w:rPr>
          <w:rFonts w:ascii="Times New Roman" w:hAnsi="Times New Roman" w:cs="Times New Roman"/>
          <w:b/>
          <w:bCs/>
          <w:sz w:val="24"/>
          <w:szCs w:val="24"/>
        </w:rPr>
        <w:t>nie stanowi załącznika do umowy</w:t>
      </w:r>
      <w:r w:rsidRPr="00D00AD3">
        <w:rPr>
          <w:rFonts w:ascii="Times New Roman" w:hAnsi="Times New Roman" w:cs="Times New Roman"/>
          <w:sz w:val="24"/>
          <w:szCs w:val="24"/>
        </w:rPr>
        <w:t>, chyba że Strony postanowią inaczej w formie pisemnej</w:t>
      </w:r>
    </w:p>
    <w:p w14:paraId="297D3980" w14:textId="77777777" w:rsidR="00DD6DD0" w:rsidRPr="00115A75" w:rsidRDefault="00DD6DD0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15A75">
        <w:rPr>
          <w:rFonts w:ascii="Times New Roman" w:hAnsi="Times New Roman" w:cs="Times New Roman"/>
          <w:sz w:val="24"/>
          <w:szCs w:val="24"/>
        </w:rPr>
        <w:t>Zmiana harmonogramu nie stanowi zmiany umowy, jeżeli nie wpływa na termin końcowy realizacji, wynagrodzenie albo zakres świadczenia, i wymaga co najmniej formy dokumentowej.</w:t>
      </w:r>
    </w:p>
    <w:p w14:paraId="4413B9E4" w14:textId="77777777" w:rsidR="00DD6DD0" w:rsidRPr="00115A75" w:rsidRDefault="00DD6DD0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15A75">
        <w:rPr>
          <w:rFonts w:ascii="Times New Roman" w:hAnsi="Times New Roman" w:cs="Times New Roman"/>
          <w:sz w:val="24"/>
          <w:szCs w:val="24"/>
        </w:rPr>
        <w:t>Wykonawca jest zobowiązany niezwłocznie informować Zamawiającego o każdej okoliczności mogącej wpłynąć na terminową albo prawidłową realizację umowy</w:t>
      </w:r>
    </w:p>
    <w:p w14:paraId="1A1D6A80" w14:textId="77777777" w:rsidR="00DD6DD0" w:rsidRPr="00C607AC" w:rsidRDefault="00DD6DD0" w:rsidP="00CF4FF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76FE53" w14:textId="77777777" w:rsidR="00CF4FF1" w:rsidRPr="00C607AC" w:rsidRDefault="00CF4FF1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4. Szczegółowe obowiązki Wykonawcy</w:t>
      </w:r>
    </w:p>
    <w:p w14:paraId="23079CCE" w14:textId="77777777" w:rsidR="00CF4FF1" w:rsidRPr="00C607AC" w:rsidRDefault="00CF4FF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Wykonawca zobowiązuje się w szczególności do:</w:t>
      </w:r>
    </w:p>
    <w:p w14:paraId="76175ED4" w14:textId="77777777" w:rsidR="00CF4FF1" w:rsidRPr="00C607AC" w:rsidRDefault="00CF4FF1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przeprowadzenia analizy dokumentacyjnej i organizacyjnej,</w:t>
      </w:r>
    </w:p>
    <w:p w14:paraId="799DDC9B" w14:textId="77777777" w:rsidR="00CF4FF1" w:rsidRPr="00C607AC" w:rsidRDefault="00CF4FF1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lastRenderedPageBreak/>
        <w:t>konsultacji z przedstawicielami Zamawiającego,</w:t>
      </w:r>
    </w:p>
    <w:p w14:paraId="38250E3C" w14:textId="77777777" w:rsidR="00CF4FF1" w:rsidRPr="00C607AC" w:rsidRDefault="00CF4FF1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przygotowania dokumentów wskazanych w OPZ i ofercie,</w:t>
      </w:r>
    </w:p>
    <w:p w14:paraId="009FEB3E" w14:textId="77777777" w:rsidR="00CF4FF1" w:rsidRPr="00C607AC" w:rsidRDefault="00CF4FF1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uwzględnienia wymagań właściwych dla podmiotu leczniczego,</w:t>
      </w:r>
    </w:p>
    <w:p w14:paraId="12105C07" w14:textId="77777777" w:rsidR="00CF4FF1" w:rsidRPr="00C607AC" w:rsidRDefault="00CF4FF1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zapewnienia zgodności opracowanej dokumentacji z obowiązującymi przepisami prawa na dzień odbioru,</w:t>
      </w:r>
    </w:p>
    <w:p w14:paraId="18A73C5B" w14:textId="77777777" w:rsidR="00CF4FF1" w:rsidRPr="00C607AC" w:rsidRDefault="00CF4FF1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zgłoszenia Zamawiającemu wszelkich ryzyk lub braków organizacyjnych istotnych dla wdrożenia dokumentacji.</w:t>
      </w:r>
    </w:p>
    <w:p w14:paraId="62C33CCB" w14:textId="77777777" w:rsidR="00CF4FF1" w:rsidRPr="00C607AC" w:rsidRDefault="00CF4FF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Wykonawca zobowiązuje się nie kopiować bezrefleksyjnie rozwiązań stosowanych u innych podmiotów; dokumentacja ma być dostosowana do Zamawiającego.</w:t>
      </w:r>
    </w:p>
    <w:p w14:paraId="7700361C" w14:textId="77777777" w:rsidR="00CF4FF1" w:rsidRPr="00C607AC" w:rsidRDefault="00CF4FF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Wykonawca zapewnia, że osoby realizujące zamówienie posiadają doświadczenie w opracowywaniu dokumentacji bezpieczeństwa informacji lub ochrony danych.</w:t>
      </w:r>
    </w:p>
    <w:p w14:paraId="5E28CA27" w14:textId="77777777" w:rsidR="00CF4FF1" w:rsidRPr="00C607AC" w:rsidRDefault="00CF4FF1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Zmiana personelu wymaga zgody Zamawiającego.</w:t>
      </w:r>
    </w:p>
    <w:p w14:paraId="5DE02F48" w14:textId="77777777" w:rsidR="00CF4FF1" w:rsidRPr="00C607AC" w:rsidRDefault="00CF4FF1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5. Odbiór</w:t>
      </w:r>
    </w:p>
    <w:p w14:paraId="7C82B352" w14:textId="77777777" w:rsidR="00CF4FF1" w:rsidRPr="00C607AC" w:rsidRDefault="00CF4FF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Odbiór następuje na podstawie protokołu odbioru podpisanego bez zastrzeżeń.</w:t>
      </w:r>
    </w:p>
    <w:p w14:paraId="3D264CA5" w14:textId="77777777" w:rsidR="00CF4FF1" w:rsidRPr="00C607AC" w:rsidRDefault="00CF4FF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Warunkiem odbioru jest co najmniej:</w:t>
      </w:r>
    </w:p>
    <w:p w14:paraId="01573986" w14:textId="77777777" w:rsidR="00CF4FF1" w:rsidRPr="00C607AC" w:rsidRDefault="00CF4FF1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przekazanie kompletnej dokumentacji objętej umową,</w:t>
      </w:r>
    </w:p>
    <w:p w14:paraId="0A468C85" w14:textId="77777777" w:rsidR="00CF4FF1" w:rsidRPr="00C607AC" w:rsidRDefault="00CF4FF1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przekazanie jej w wersji edytowalnej i nieedytowalnej,</w:t>
      </w:r>
    </w:p>
    <w:p w14:paraId="4F897EB1" w14:textId="77777777" w:rsidR="00CF4FF1" w:rsidRPr="00C607AC" w:rsidRDefault="00CF4FF1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przekazanie wykazu opracowanych dokumentów,</w:t>
      </w:r>
    </w:p>
    <w:p w14:paraId="68CE305E" w14:textId="77777777" w:rsidR="00CF4FF1" w:rsidRPr="00C607AC" w:rsidRDefault="00CF4FF1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przeprowadzenie uzgodnionego wsparcia wdrożeniowego,</w:t>
      </w:r>
    </w:p>
    <w:p w14:paraId="4922630F" w14:textId="77777777" w:rsidR="00CF4FF1" w:rsidRPr="00C607AC" w:rsidRDefault="00CF4FF1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usunięcie wszystkich istotnych zastrzeżeń Zamawiającego.</w:t>
      </w:r>
    </w:p>
    <w:p w14:paraId="473F1948" w14:textId="77777777" w:rsidR="00CF4FF1" w:rsidRPr="00C607AC" w:rsidRDefault="00CF4FF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Zamawiający może zgłosić zastrzeżenia w szczególności gdy:</w:t>
      </w:r>
    </w:p>
    <w:p w14:paraId="5AB9A909" w14:textId="77777777" w:rsidR="00CF4FF1" w:rsidRPr="00C607AC" w:rsidRDefault="00CF4FF1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dokumentacja jest niekompletna,</w:t>
      </w:r>
    </w:p>
    <w:p w14:paraId="1F969BDB" w14:textId="77777777" w:rsidR="00CF4FF1" w:rsidRPr="00C607AC" w:rsidRDefault="00CF4FF1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pozostaje sprzeczna z OPZ, ofertą albo przepisami,</w:t>
      </w:r>
    </w:p>
    <w:p w14:paraId="6FE5F560" w14:textId="77777777" w:rsidR="00CF4FF1" w:rsidRPr="00C607AC" w:rsidRDefault="00CF4FF1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nie odpowiada specyfice działalności Zamawiającego,</w:t>
      </w:r>
    </w:p>
    <w:p w14:paraId="64035564" w14:textId="77777777" w:rsidR="00CF4FF1" w:rsidRPr="00C607AC" w:rsidRDefault="00CF4FF1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zawiera błędy logiczne, niespójności lub postanowienia niewykonalne.</w:t>
      </w:r>
    </w:p>
    <w:p w14:paraId="6EEFBE5C" w14:textId="77777777" w:rsidR="00CF4FF1" w:rsidRPr="00C607AC" w:rsidRDefault="00CF4FF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Wykonawca usunie zastrzeżenia w terminie wyznaczonym przez Zamawiającego, nie dłuższym niż 7 dni roboczych, chyba że charakter zastrzeżeń uzasadnia dłuższy termin.</w:t>
      </w:r>
    </w:p>
    <w:p w14:paraId="7E66B1E0" w14:textId="77777777" w:rsidR="00CF4FF1" w:rsidRPr="00C607AC" w:rsidRDefault="00CF4FF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Po bezskutecznym upływie terminu Zamawiający może odmówić odbioru, naliczyć kary, zlecić wykonanie zastępcze albo odstąpić od umowy.</w:t>
      </w:r>
    </w:p>
    <w:p w14:paraId="44C2D24A" w14:textId="77777777" w:rsidR="00CF4FF1" w:rsidRPr="00C607AC" w:rsidRDefault="00CF4FF1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6. Gwarancja jakości dokumentacji</w:t>
      </w:r>
    </w:p>
    <w:p w14:paraId="010A3ABA" w14:textId="77777777" w:rsidR="00CF4FF1" w:rsidRPr="00C607AC" w:rsidRDefault="00CF4FF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 xml:space="preserve">Wykonawca udziela Zamawiającemu gwarancji jakości na opracowaną dokumentację na okres </w:t>
      </w:r>
      <w:r w:rsidRPr="00C607AC">
        <w:rPr>
          <w:rFonts w:ascii="Times New Roman" w:hAnsi="Times New Roman" w:cs="Times New Roman"/>
          <w:b/>
          <w:bCs/>
          <w:sz w:val="24"/>
          <w:szCs w:val="24"/>
        </w:rPr>
        <w:t>24 miesięcy</w:t>
      </w:r>
      <w:r w:rsidRPr="00C607AC">
        <w:rPr>
          <w:rFonts w:ascii="Times New Roman" w:hAnsi="Times New Roman" w:cs="Times New Roman"/>
          <w:sz w:val="24"/>
          <w:szCs w:val="24"/>
        </w:rPr>
        <w:t xml:space="preserve"> od dnia podpisania protokołu odbioru bez zastrzeżeń.</w:t>
      </w:r>
    </w:p>
    <w:p w14:paraId="007B9CE2" w14:textId="77777777" w:rsidR="00CF4FF1" w:rsidRPr="00C607AC" w:rsidRDefault="00CF4FF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lastRenderedPageBreak/>
        <w:t>Gwarancja obejmuje:</w:t>
      </w:r>
    </w:p>
    <w:p w14:paraId="213E3D22" w14:textId="77777777" w:rsidR="00CF4FF1" w:rsidRPr="00C607AC" w:rsidRDefault="00CF4FF1">
      <w:pPr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zgodność dokumentacji z umową, OPZ i ofertą,</w:t>
      </w:r>
    </w:p>
    <w:p w14:paraId="6BBBF4B6" w14:textId="77777777" w:rsidR="00CF4FF1" w:rsidRPr="00C607AC" w:rsidRDefault="00CF4FF1">
      <w:pPr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spójność logiczną i funkcjonalną dokumentacji,</w:t>
      </w:r>
    </w:p>
    <w:p w14:paraId="24A7D3E1" w14:textId="77777777" w:rsidR="00CF4FF1" w:rsidRPr="00C607AC" w:rsidRDefault="00CF4FF1">
      <w:pPr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poprawność redakcyjną i merytoryczną,</w:t>
      </w:r>
    </w:p>
    <w:p w14:paraId="5578343B" w14:textId="77777777" w:rsidR="00CF4FF1" w:rsidRPr="00C607AC" w:rsidRDefault="00CF4FF1">
      <w:pPr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zgodność z przepisami obowiązującymi na dzień odbioru.</w:t>
      </w:r>
    </w:p>
    <w:p w14:paraId="7F789EEF" w14:textId="77777777" w:rsidR="00CF4FF1" w:rsidRPr="00C607AC" w:rsidRDefault="00CF4FF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 okresie gwarancji Wykonawca, na wezwanie Zamawiającego, usunie wady dokumentacji w terminie wskazanym przez Zamawiającego, nie dłuższym niż 10 dni roboczych, chyba że Strony ustalą inaczej.</w:t>
      </w:r>
    </w:p>
    <w:p w14:paraId="51763F6B" w14:textId="77777777" w:rsidR="00CF4FF1" w:rsidRPr="00C607AC" w:rsidRDefault="00CF4FF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Usunięcie wad następuje nieodpłatnie.</w:t>
      </w:r>
    </w:p>
    <w:p w14:paraId="406BCACE" w14:textId="77777777" w:rsidR="00CF4FF1" w:rsidRPr="00C607AC" w:rsidRDefault="00CF4FF1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Gwarancja nie wyłącza uprawnień Zamawiającego z rękojmi i zasad ogólnych odpowiedzialności kontraktowej.</w:t>
      </w:r>
    </w:p>
    <w:p w14:paraId="02502000" w14:textId="208404C3" w:rsidR="00CF4FF1" w:rsidRPr="00115A75" w:rsidRDefault="00CF4FF1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5A75">
        <w:rPr>
          <w:rFonts w:ascii="Times New Roman" w:hAnsi="Times New Roman" w:cs="Times New Roman"/>
          <w:b/>
          <w:bCs/>
          <w:sz w:val="24"/>
          <w:szCs w:val="24"/>
        </w:rPr>
        <w:t>§ 7. Wynagrodzenie</w:t>
      </w:r>
      <w:r w:rsidR="00DD6DD0" w:rsidRPr="00115A75">
        <w:rPr>
          <w:rFonts w:ascii="Times New Roman" w:hAnsi="Times New Roman" w:cs="Times New Roman"/>
          <w:b/>
          <w:bCs/>
          <w:sz w:val="24"/>
          <w:szCs w:val="24"/>
        </w:rPr>
        <w:t xml:space="preserve"> i płatności</w:t>
      </w:r>
    </w:p>
    <w:p w14:paraId="4256EAE5" w14:textId="77777777" w:rsidR="00115A75" w:rsidRDefault="00DD6DD0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 xml:space="preserve">  Z tytułu prawidłowego wykonania umowy Zamawiający zapłaci Wykonawcy wynagrodzenie ryczałtowe w wysokości:</w:t>
      </w:r>
    </w:p>
    <w:p w14:paraId="00D3A203" w14:textId="2B0A39C4" w:rsidR="00DD6DD0" w:rsidRPr="005213D1" w:rsidRDefault="00DD6DD0" w:rsidP="00FA4582">
      <w:pPr>
        <w:pStyle w:val="Akapitzlist"/>
        <w:ind w:left="1134"/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br/>
        <w:t>netto: ……………………… zł</w:t>
      </w:r>
      <w:r w:rsidRPr="005213D1">
        <w:rPr>
          <w:rFonts w:ascii="Times New Roman" w:hAnsi="Times New Roman" w:cs="Times New Roman"/>
          <w:sz w:val="24"/>
          <w:szCs w:val="24"/>
        </w:rPr>
        <w:br/>
        <w:t>brutto: ……………………… zł.</w:t>
      </w:r>
    </w:p>
    <w:p w14:paraId="44F67AFF" w14:textId="77777777" w:rsidR="005213D1" w:rsidRPr="005213D1" w:rsidRDefault="005213D1" w:rsidP="005213D1">
      <w:pPr>
        <w:pStyle w:val="Akapitzlist"/>
        <w:ind w:left="786"/>
        <w:rPr>
          <w:rFonts w:ascii="Times New Roman" w:hAnsi="Times New Roman" w:cs="Times New Roman"/>
          <w:sz w:val="24"/>
          <w:szCs w:val="24"/>
        </w:rPr>
      </w:pPr>
    </w:p>
    <w:p w14:paraId="51FB080F" w14:textId="5DAE4448" w:rsidR="00DD6DD0" w:rsidRPr="005213D1" w:rsidRDefault="00DD6DD0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 xml:space="preserve">  Wynagrodzenie obejmuje wszystkie koszty związane z realizacją umowy, w tym analizę, konsultacje, opracowanie dokumentacji, przekazanie wersji edytowalnych i nieedytowalnych, wsparcie wdrożeniowe, przeniesienie praw autorskich, koszty dojazdów, narzędzi oraz wszelkich innych świadczeń niezbędnych do należytego wykonania umowy.</w:t>
      </w:r>
    </w:p>
    <w:p w14:paraId="2670FF6B" w14:textId="62D115AC" w:rsidR="00DD6DD0" w:rsidRPr="005213D1" w:rsidRDefault="00DD6DD0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 xml:space="preserve">  Podstawą wystawienia faktury jest podpisany przez Strony protokół odbioru bez zastrzeżeń.</w:t>
      </w:r>
    </w:p>
    <w:p w14:paraId="58037440" w14:textId="5BF2E422" w:rsidR="00DD6DD0" w:rsidRPr="005213D1" w:rsidRDefault="00DD6DD0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 xml:space="preserve">  Termin płatności wynosi </w:t>
      </w:r>
      <w:r w:rsidRPr="00D00AD3">
        <w:rPr>
          <w:rFonts w:ascii="Times New Roman" w:hAnsi="Times New Roman" w:cs="Times New Roman"/>
          <w:b/>
          <w:bCs/>
          <w:sz w:val="24"/>
          <w:szCs w:val="24"/>
        </w:rPr>
        <w:t>60 dni</w:t>
      </w:r>
      <w:r w:rsidRPr="005213D1">
        <w:rPr>
          <w:rFonts w:ascii="Times New Roman" w:hAnsi="Times New Roman" w:cs="Times New Roman"/>
          <w:sz w:val="24"/>
          <w:szCs w:val="24"/>
        </w:rPr>
        <w:t xml:space="preserve"> od dnia doręczenia Zamawiającemu prawidłowo wystawionej faktury.</w:t>
      </w:r>
    </w:p>
    <w:p w14:paraId="178FA6ED" w14:textId="28304988" w:rsidR="00DD6DD0" w:rsidRPr="005213D1" w:rsidRDefault="00DD6DD0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Jeżeli dla danej czynności lub transakcji obowiązujące przepisy prawa przewidują wystawienie i doręczenie faktury ustrukturyzowanej za pośrednictwem Krajowego Systemu e-Faktur (KSeF), Wykonawca zobowiązany jest wystawić i przesłać fakturę zgodnie z tymi przepisami.</w:t>
      </w:r>
    </w:p>
    <w:p w14:paraId="7D03863F" w14:textId="2D683C11" w:rsidR="00DD6DD0" w:rsidRPr="005213D1" w:rsidRDefault="00DD6DD0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 xml:space="preserve"> W przypadku, gdy przepisy prawa dopuszczają wystawienie faktury poza KSeF, faktura może zostać doręczona w sposób dopuszczony prawem, zgodnie z wymaganiami Zamawiającego.</w:t>
      </w:r>
    </w:p>
    <w:p w14:paraId="0B4208EA" w14:textId="0B8BE957" w:rsidR="00DD6DD0" w:rsidRPr="005213D1" w:rsidRDefault="00DD6DD0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 xml:space="preserve"> W przypadku gdy płatność podlega obowiązkowemu mechanizmowi podzielonej płatności, Wykonawca zobowiązany jest umieścić na fakturze adnotację „mechanizm podzielonej płatności”, a Zamawiający dokona zapłaty z zastosowaniem tego mechanizmu.</w:t>
      </w:r>
    </w:p>
    <w:p w14:paraId="7F5CAD61" w14:textId="42F870F6" w:rsidR="00DD6DD0" w:rsidRPr="005213D1" w:rsidRDefault="00DD6DD0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 xml:space="preserve"> Wykonawca oświadcza, że rachunek bankowy wskazany na fakturze jest rachunkiem związanym z prowadzoną działalnością gospodarczą i – jeżeli obowiązek taki wynika z przepisów – znajduje się w wykazie podatników VAT.</w:t>
      </w:r>
    </w:p>
    <w:p w14:paraId="2174612B" w14:textId="71D44287" w:rsidR="00DD6DD0" w:rsidRPr="005213D1" w:rsidRDefault="00DD6DD0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lastRenderedPageBreak/>
        <w:t xml:space="preserve"> Za dzień zapłaty uznaje się dzień obciążenia rachunku bankowego Zamawiającego.</w:t>
      </w:r>
    </w:p>
    <w:p w14:paraId="08C07D13" w14:textId="709A429F" w:rsidR="00DD6DD0" w:rsidRPr="005213D1" w:rsidRDefault="00DD6DD0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 xml:space="preserve"> Zamawiający ma prawo wstrzymać płatność w przypadku doręczenia faktury nieprawidłowej, wystawionej niezgodnie z umową lub przepisami prawa, do czasu usunięcia nieprawidłowości.</w:t>
      </w:r>
    </w:p>
    <w:p w14:paraId="7208507A" w14:textId="77777777" w:rsidR="00DD6DD0" w:rsidRPr="00C607AC" w:rsidRDefault="00DD6DD0" w:rsidP="00CF4FF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0B353E" w14:textId="77777777" w:rsidR="00CF4FF1" w:rsidRPr="00C607AC" w:rsidRDefault="00CF4FF1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8. Prawa autorskie</w:t>
      </w:r>
    </w:p>
    <w:p w14:paraId="21065FE5" w14:textId="37238D69" w:rsidR="00CF4FF1" w:rsidRDefault="00CF4FF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 chwilą odbioru bez zastrzeżeń Wykonawca przenosi na Zamawiającego autorskie prawa majątkowe do wszelkiej dokumentacji, opracowań, procedur, polityk, instrukcji, rejestrów, analiz, planów</w:t>
      </w:r>
      <w:r w:rsidR="002569EE" w:rsidRPr="002569EE">
        <w:rPr>
          <w:rFonts w:ascii="Times New Roman" w:hAnsi="Times New Roman" w:cs="Times New Roman"/>
          <w:sz w:val="24"/>
          <w:szCs w:val="24"/>
        </w:rPr>
        <w:t xml:space="preserve"> oraz innych opracowań powstałych w wyniku realizacji umowy, w zakresie niezbędnym do korzystania z nich przez Zamawiającego</w:t>
      </w:r>
      <w:r w:rsidR="002569EE">
        <w:rPr>
          <w:rFonts w:ascii="Times New Roman" w:hAnsi="Times New Roman" w:cs="Times New Roman"/>
          <w:sz w:val="24"/>
          <w:szCs w:val="24"/>
        </w:rPr>
        <w:t>.</w:t>
      </w:r>
    </w:p>
    <w:p w14:paraId="33218048" w14:textId="77777777" w:rsidR="002569EE" w:rsidRPr="002569EE" w:rsidRDefault="002569EE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569EE">
        <w:rPr>
          <w:rFonts w:ascii="Times New Roman" w:hAnsi="Times New Roman" w:cs="Times New Roman"/>
          <w:sz w:val="24"/>
          <w:szCs w:val="24"/>
        </w:rPr>
        <w:t>Przeniesienie praw obejmuje w szczególności następujące pola eksploatacji:</w:t>
      </w:r>
    </w:p>
    <w:p w14:paraId="27431623" w14:textId="77777777" w:rsidR="002569EE" w:rsidRPr="00367A51" w:rsidRDefault="002569EE">
      <w:pPr>
        <w:numPr>
          <w:ilvl w:val="1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utrwalanie i zwielokrotnianie dowolną techniką,</w:t>
      </w:r>
    </w:p>
    <w:p w14:paraId="53B4F73C" w14:textId="77777777" w:rsidR="002569EE" w:rsidRPr="00367A51" w:rsidRDefault="002569EE">
      <w:pPr>
        <w:numPr>
          <w:ilvl w:val="1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wprowadzanie do pamięci komputera oraz do wewnętrznych systemów teleinformatycznych Zamawiającego,</w:t>
      </w:r>
    </w:p>
    <w:p w14:paraId="607D8D50" w14:textId="77777777" w:rsidR="002569EE" w:rsidRPr="00367A51" w:rsidRDefault="002569EE">
      <w:pPr>
        <w:numPr>
          <w:ilvl w:val="1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wykorzystanie na potrzeby zarządcze, dowodowe, kontrolne, sprawozdawcze, projektowe i archiwalne,</w:t>
      </w:r>
    </w:p>
    <w:p w14:paraId="4BA33212" w14:textId="77777777" w:rsidR="002569EE" w:rsidRPr="00367A51" w:rsidRDefault="002569EE">
      <w:pPr>
        <w:numPr>
          <w:ilvl w:val="1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udostępnianie podmiotom uprawnionym do kontroli lub finansowania,</w:t>
      </w:r>
    </w:p>
    <w:p w14:paraId="6CE9AB6B" w14:textId="71F374BA" w:rsidR="002569EE" w:rsidRPr="002569EE" w:rsidRDefault="002569EE">
      <w:pPr>
        <w:numPr>
          <w:ilvl w:val="1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367A51">
        <w:rPr>
          <w:rFonts w:ascii="Times New Roman" w:hAnsi="Times New Roman" w:cs="Times New Roman"/>
          <w:sz w:val="24"/>
          <w:szCs w:val="24"/>
        </w:rPr>
        <w:t>przekazywanie podmiotom współpracującym z Zamawiającym, w zakresie niezbędnym do realizacji jego zadań.</w:t>
      </w:r>
    </w:p>
    <w:p w14:paraId="0C99A75E" w14:textId="77777777" w:rsidR="00CF4FF1" w:rsidRPr="00C607AC" w:rsidRDefault="00CF4FF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Przeniesienie następuje bez ograniczeń czasowych i terytorialnych oraz obejmuje prawo modyfikacji, rozwijania, aktualizacji, dostosowywania i wdrażania.</w:t>
      </w:r>
    </w:p>
    <w:p w14:paraId="7DB66616" w14:textId="77777777" w:rsidR="00CF4FF1" w:rsidRPr="00C607AC" w:rsidRDefault="00CF4FF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Wykonawca przenosi również własność nośników i egzemplarzy dokumentacji.</w:t>
      </w:r>
    </w:p>
    <w:p w14:paraId="597748E3" w14:textId="77777777" w:rsidR="00CF4FF1" w:rsidRPr="00C607AC" w:rsidRDefault="00CF4FF1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Wykonawca oświadcza, że korzystanie przez Zamawiającego z dokumentacji nie będzie naruszało praw osób trzecich.</w:t>
      </w:r>
    </w:p>
    <w:p w14:paraId="5033FFB6" w14:textId="77777777" w:rsidR="00CF4FF1" w:rsidRPr="00C607AC" w:rsidRDefault="00CF4FF1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9. Poufność, dane osobowe i bezpieczeństwo informacji</w:t>
      </w:r>
    </w:p>
    <w:p w14:paraId="75E5BB63" w14:textId="77777777" w:rsidR="00CF4FF1" w:rsidRPr="00C607AC" w:rsidRDefault="00CF4FF1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Wykonawca zobowiązuje się do zachowania poufności wszelkich informacji uzyskanych przy realizacji umowy.</w:t>
      </w:r>
    </w:p>
    <w:p w14:paraId="0952AFBE" w14:textId="77777777" w:rsidR="00CF4FF1" w:rsidRPr="00C607AC" w:rsidRDefault="00CF4FF1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 uwagi na charakter umowy Strony zgodnie przyjmują, że realizacja może wiązać się z dostępem do informacji o wysokiej wrażliwości organizacyjnej i bezpieczeństwa.</w:t>
      </w:r>
    </w:p>
    <w:p w14:paraId="442CB95B" w14:textId="77777777" w:rsidR="00CF4FF1" w:rsidRPr="00C607AC" w:rsidRDefault="00CF4FF1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 przypadku dostępu do danych osobowych stosuje się Załącznik C.</w:t>
      </w:r>
    </w:p>
    <w:p w14:paraId="02CFADC8" w14:textId="77777777" w:rsidR="00CF4FF1" w:rsidRPr="00C607AC" w:rsidRDefault="00CF4FF1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Wykonawca zobowiązuje się nie wykorzystywać uzyskanych informacji do celów innych niż realizacja umowy.</w:t>
      </w:r>
    </w:p>
    <w:p w14:paraId="744A7D56" w14:textId="77777777" w:rsidR="00CF4FF1" w:rsidRDefault="00CF4FF1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10. Wymogi projektowe i kontrolne</w:t>
      </w:r>
    </w:p>
    <w:p w14:paraId="5E30EA6A" w14:textId="6FCEFCE8" w:rsidR="00DD6DD0" w:rsidRDefault="00DD6DD0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DD6DD0">
        <w:rPr>
          <w:rFonts w:ascii="Times New Roman" w:hAnsi="Times New Roman" w:cs="Times New Roman"/>
          <w:sz w:val="24"/>
          <w:szCs w:val="24"/>
        </w:rPr>
        <w:lastRenderedPageBreak/>
        <w:t xml:space="preserve">  Wykonawca zobowiązuje się wykonywać umowę w sposób zgodny z wymaganiami projektu finansowanego ze środków Krajowego Planu Odbudowy i Zwiększania Odporności, w zakresie mającym zastosowanie do przedmiotu umowy.</w:t>
      </w:r>
    </w:p>
    <w:p w14:paraId="159DD0A2" w14:textId="03FCA078" w:rsidR="00DD6DD0" w:rsidRPr="005213D1" w:rsidRDefault="00DD6DD0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Wykonawca zobowiązuje się współdziałać z Zamawiającym w zakresie niezbędnym do wykazania prawidłowej realizacji zamówienia na potrzeby kontroli, audytu, rozliczenia projektu lub czynności sprawdzających prowadzonych przez uprawnione podmioty.</w:t>
      </w:r>
    </w:p>
    <w:p w14:paraId="62598E72" w14:textId="7A62E9F3" w:rsidR="00DD6DD0" w:rsidRPr="005213D1" w:rsidRDefault="00DD6DD0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Na żądanie Zamawiającego Wykonawca przekaże wyjaśnienia, zestawienia, oświadczenia lub inne informacje dotyczące sposobu realizacji umowy, w zakresie niezbędnym do potwierdzenia zgodności z wymaganiami projektu.</w:t>
      </w:r>
    </w:p>
    <w:p w14:paraId="20BAA314" w14:textId="2427499A" w:rsidR="00DD6DD0" w:rsidRPr="005213D1" w:rsidRDefault="00DD6DD0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Jeżeli będzie to uzasadnione zakresem zamówienia, Wykonawca przekaże – na żądanie Zamawiającego – oświadczenie, że dokumentacja została opracowana z uwzględnieniem wymagań projektu oraz zasad DNSH w zakresie mającym zastosowanie do przedmiotu umowy</w:t>
      </w:r>
    </w:p>
    <w:p w14:paraId="760D4D4F" w14:textId="77777777" w:rsidR="00DD6DD0" w:rsidRPr="00C607AC" w:rsidRDefault="00DD6DD0" w:rsidP="00CF4FF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A644104" w14:textId="77777777" w:rsidR="00CF4FF1" w:rsidRPr="00C607AC" w:rsidRDefault="00CF4FF1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11. Kary umowne</w:t>
      </w:r>
    </w:p>
    <w:p w14:paraId="531F2858" w14:textId="77777777" w:rsidR="00CF4FF1" w:rsidRPr="00C607AC" w:rsidRDefault="00CF4FF1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Wykonawca zapłaci Zamawiającemu kary umowne:</w:t>
      </w:r>
    </w:p>
    <w:p w14:paraId="6D5B9567" w14:textId="4F7C0692" w:rsidR="00CF4FF1" w:rsidRPr="00C607AC" w:rsidRDefault="00CF4FF1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 xml:space="preserve">za zwłokę w wykonaniu umowy – </w:t>
      </w:r>
      <w:r w:rsidRPr="00115A75">
        <w:rPr>
          <w:rFonts w:ascii="Times New Roman" w:hAnsi="Times New Roman" w:cs="Times New Roman"/>
          <w:b/>
          <w:bCs/>
          <w:sz w:val="24"/>
          <w:szCs w:val="24"/>
        </w:rPr>
        <w:t>0,5%</w:t>
      </w:r>
      <w:r w:rsidRPr="00C607AC">
        <w:rPr>
          <w:rFonts w:ascii="Times New Roman" w:hAnsi="Times New Roman" w:cs="Times New Roman"/>
          <w:sz w:val="24"/>
          <w:szCs w:val="24"/>
        </w:rPr>
        <w:t xml:space="preserve"> wynagrodzenia </w:t>
      </w:r>
      <w:r w:rsidR="00C75BBE">
        <w:rPr>
          <w:rFonts w:ascii="Times New Roman" w:hAnsi="Times New Roman" w:cs="Times New Roman"/>
          <w:sz w:val="24"/>
          <w:szCs w:val="24"/>
        </w:rPr>
        <w:t>brutto</w:t>
      </w:r>
      <w:r w:rsidRPr="00C607AC">
        <w:rPr>
          <w:rFonts w:ascii="Times New Roman" w:hAnsi="Times New Roman" w:cs="Times New Roman"/>
          <w:sz w:val="24"/>
          <w:szCs w:val="24"/>
        </w:rPr>
        <w:t xml:space="preserve"> za każdy dzień,</w:t>
      </w:r>
    </w:p>
    <w:p w14:paraId="6D7F7DA9" w14:textId="3657D071" w:rsidR="00CF4FF1" w:rsidRPr="00C607AC" w:rsidRDefault="00CF4FF1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 xml:space="preserve">za zwłokę w usunięciu wad lub zastrzeżeń </w:t>
      </w:r>
      <w:r w:rsidRPr="00115A75">
        <w:rPr>
          <w:rFonts w:ascii="Times New Roman" w:hAnsi="Times New Roman" w:cs="Times New Roman"/>
          <w:b/>
          <w:bCs/>
          <w:sz w:val="24"/>
          <w:szCs w:val="24"/>
        </w:rPr>
        <w:t>– 0,5%</w:t>
      </w:r>
      <w:r w:rsidRPr="00C607AC">
        <w:rPr>
          <w:rFonts w:ascii="Times New Roman" w:hAnsi="Times New Roman" w:cs="Times New Roman"/>
          <w:sz w:val="24"/>
          <w:szCs w:val="24"/>
        </w:rPr>
        <w:t xml:space="preserve"> wynagrodzenia </w:t>
      </w:r>
      <w:r w:rsidR="00C75BBE">
        <w:rPr>
          <w:rFonts w:ascii="Times New Roman" w:hAnsi="Times New Roman" w:cs="Times New Roman"/>
          <w:sz w:val="24"/>
          <w:szCs w:val="24"/>
        </w:rPr>
        <w:t>brutto</w:t>
      </w:r>
      <w:r w:rsidRPr="00C607AC">
        <w:rPr>
          <w:rFonts w:ascii="Times New Roman" w:hAnsi="Times New Roman" w:cs="Times New Roman"/>
          <w:sz w:val="24"/>
          <w:szCs w:val="24"/>
        </w:rPr>
        <w:t xml:space="preserve"> za każdy dzień,</w:t>
      </w:r>
    </w:p>
    <w:p w14:paraId="4F04B64D" w14:textId="77777777" w:rsidR="00CF4FF1" w:rsidRPr="00C607AC" w:rsidRDefault="00CF4FF1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za naruszenie poufności lub zasad ochrony danych – 5 000,00 zł za każdy przypadek,</w:t>
      </w:r>
    </w:p>
    <w:p w14:paraId="02D29632" w14:textId="77B1A3D8" w:rsidR="00CF4FF1" w:rsidRPr="00C607AC" w:rsidRDefault="00CF4FF1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 xml:space="preserve">za przekazanie dokumentacji niespełniającej minimalnych wymagań, wymagającej istotnego ponownego opracowania – 10% wynagrodzenia </w:t>
      </w:r>
      <w:r w:rsidR="00C75BBE">
        <w:rPr>
          <w:rFonts w:ascii="Times New Roman" w:hAnsi="Times New Roman" w:cs="Times New Roman"/>
          <w:sz w:val="24"/>
          <w:szCs w:val="24"/>
        </w:rPr>
        <w:t>brutto</w:t>
      </w:r>
      <w:r w:rsidRPr="00C607AC">
        <w:rPr>
          <w:rFonts w:ascii="Times New Roman" w:hAnsi="Times New Roman" w:cs="Times New Roman"/>
          <w:sz w:val="24"/>
          <w:szCs w:val="24"/>
        </w:rPr>
        <w:t>, niezależnie od prawa żądania usunięcia wad,</w:t>
      </w:r>
    </w:p>
    <w:p w14:paraId="63D8B70E" w14:textId="10A1143B" w:rsidR="00CF4FF1" w:rsidRPr="00C607AC" w:rsidRDefault="00CF4FF1">
      <w:pPr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 xml:space="preserve">za odstąpienie od umowy z przyczyn leżących po stronie Wykonawcy – </w:t>
      </w:r>
      <w:r w:rsidRPr="00115A75">
        <w:rPr>
          <w:rFonts w:ascii="Times New Roman" w:hAnsi="Times New Roman" w:cs="Times New Roman"/>
          <w:b/>
          <w:bCs/>
          <w:sz w:val="24"/>
          <w:szCs w:val="24"/>
        </w:rPr>
        <w:t xml:space="preserve">20% </w:t>
      </w:r>
      <w:r w:rsidRPr="00C607AC">
        <w:rPr>
          <w:rFonts w:ascii="Times New Roman" w:hAnsi="Times New Roman" w:cs="Times New Roman"/>
          <w:sz w:val="24"/>
          <w:szCs w:val="24"/>
        </w:rPr>
        <w:t xml:space="preserve">wynagrodzenia </w:t>
      </w:r>
      <w:r w:rsidR="00C75BBE">
        <w:rPr>
          <w:rFonts w:ascii="Times New Roman" w:hAnsi="Times New Roman" w:cs="Times New Roman"/>
          <w:sz w:val="24"/>
          <w:szCs w:val="24"/>
        </w:rPr>
        <w:t>brutto</w:t>
      </w:r>
      <w:r w:rsidRPr="00C607AC">
        <w:rPr>
          <w:rFonts w:ascii="Times New Roman" w:hAnsi="Times New Roman" w:cs="Times New Roman"/>
          <w:sz w:val="24"/>
          <w:szCs w:val="24"/>
        </w:rPr>
        <w:t>.</w:t>
      </w:r>
    </w:p>
    <w:p w14:paraId="0BF38B74" w14:textId="25A2C1A8" w:rsidR="00CF4FF1" w:rsidRPr="00C607AC" w:rsidRDefault="00CF4FF1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 xml:space="preserve">Łączny limit kar – </w:t>
      </w:r>
      <w:r w:rsidRPr="00D00AD3">
        <w:rPr>
          <w:rFonts w:ascii="Times New Roman" w:hAnsi="Times New Roman" w:cs="Times New Roman"/>
          <w:b/>
          <w:bCs/>
          <w:sz w:val="24"/>
          <w:szCs w:val="24"/>
        </w:rPr>
        <w:t xml:space="preserve">30% wynagrodzenia </w:t>
      </w:r>
      <w:r w:rsidR="00C75BBE">
        <w:rPr>
          <w:rFonts w:ascii="Times New Roman" w:hAnsi="Times New Roman" w:cs="Times New Roman"/>
          <w:b/>
          <w:bCs/>
          <w:sz w:val="24"/>
          <w:szCs w:val="24"/>
        </w:rPr>
        <w:t>brutto</w:t>
      </w:r>
      <w:r w:rsidRPr="00C607AC">
        <w:rPr>
          <w:rFonts w:ascii="Times New Roman" w:hAnsi="Times New Roman" w:cs="Times New Roman"/>
          <w:sz w:val="24"/>
          <w:szCs w:val="24"/>
        </w:rPr>
        <w:t>.</w:t>
      </w:r>
    </w:p>
    <w:p w14:paraId="193992D2" w14:textId="77777777" w:rsidR="00CF4FF1" w:rsidRDefault="00CF4FF1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Zamawiający zachowuje prawo do dochodzenia odszkodowania uzupełniającego.</w:t>
      </w:r>
    </w:p>
    <w:p w14:paraId="0AA50323" w14:textId="4F67CEE4" w:rsidR="00C75BBE" w:rsidRPr="00C75BBE" w:rsidRDefault="00C75BBE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75BBE">
        <w:rPr>
          <w:rFonts w:ascii="Times New Roman" w:hAnsi="Times New Roman" w:cs="Times New Roman"/>
          <w:sz w:val="24"/>
          <w:szCs w:val="24"/>
        </w:rPr>
        <w:t xml:space="preserve">Zamawiający ma prawo potrącić naliczone kary umowne z wynagrodzenia należnego Wykonawcy, na co Wykonawca wyraża zgodę, </w:t>
      </w:r>
    </w:p>
    <w:p w14:paraId="419E8D96" w14:textId="77777777" w:rsidR="00C75BBE" w:rsidRPr="00C607AC" w:rsidRDefault="00C75BBE" w:rsidP="00C75BBE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50C2462C" w14:textId="77777777" w:rsidR="00CF4FF1" w:rsidRDefault="00CF4FF1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12. Odstąpienie od umowy</w:t>
      </w:r>
    </w:p>
    <w:p w14:paraId="7EBF2342" w14:textId="77777777" w:rsidR="00DD6DD0" w:rsidRPr="005213D1" w:rsidRDefault="00DD6DD0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Zamawiający może odstąpić od umowy w całości albo w części, jeżeli:</w:t>
      </w:r>
    </w:p>
    <w:p w14:paraId="05B8921E" w14:textId="77777777" w:rsidR="00DD6DD0" w:rsidRPr="005213D1" w:rsidRDefault="00DD6DD0">
      <w:pPr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lastRenderedPageBreak/>
        <w:t>Wykonawca opóźnia się z realizacją umowy w stopniu zagrażającym terminowemu zakończeniu zamówienia i mimo wezwania nie poprawia sposobu realizacji,</w:t>
      </w:r>
    </w:p>
    <w:p w14:paraId="14CA352F" w14:textId="77777777" w:rsidR="00DD6DD0" w:rsidRPr="005213D1" w:rsidRDefault="00DD6DD0">
      <w:pPr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Wykonawca wykonuje umowę w sposób sprzeczny z jej postanowieniami, OPZ, ofertą albo obowiązującymi przepisami prawa,</w:t>
      </w:r>
    </w:p>
    <w:p w14:paraId="2C670CF7" w14:textId="77777777" w:rsidR="00DD6DD0" w:rsidRPr="005213D1" w:rsidRDefault="00DD6DD0">
      <w:pPr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Wykonawca przekazał dokumentację nieprzydatną do wdrożenia, istotnie sprzeczną z prawem, wymogami projektu albo rzeczywistymi potrzebami Zamawiającego,</w:t>
      </w:r>
    </w:p>
    <w:p w14:paraId="08691EC0" w14:textId="77777777" w:rsidR="00DD6DD0" w:rsidRPr="005213D1" w:rsidRDefault="00DD6DD0">
      <w:pPr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Wykonawca naruszył obowiązek poufności albo zasady ochrony danych osobowych,</w:t>
      </w:r>
    </w:p>
    <w:p w14:paraId="43CD5602" w14:textId="77777777" w:rsidR="00DD6DD0" w:rsidRPr="005213D1" w:rsidRDefault="00DD6DD0">
      <w:pPr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Wykonawca bez zgody Zamawiającego dokonał zmiany kluczowego personelu,</w:t>
      </w:r>
    </w:p>
    <w:p w14:paraId="63D342DC" w14:textId="252F69F3" w:rsidR="00DD6DD0" w:rsidRPr="005213D1" w:rsidRDefault="00DD6DD0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 xml:space="preserve">Przed odstąpieniem od umowy z przyczyn, o których mowa w ust. 1 pkt 1–5, Zamawiający wyznaczy Wykonawcy odpowiedni termin, nie krótszy niż 3 dni </w:t>
      </w:r>
      <w:r w:rsidR="00C75BBE">
        <w:rPr>
          <w:rFonts w:ascii="Times New Roman" w:hAnsi="Times New Roman" w:cs="Times New Roman"/>
          <w:sz w:val="24"/>
          <w:szCs w:val="24"/>
        </w:rPr>
        <w:t>robocze</w:t>
      </w:r>
      <w:r w:rsidRPr="005213D1">
        <w:rPr>
          <w:rFonts w:ascii="Times New Roman" w:hAnsi="Times New Roman" w:cs="Times New Roman"/>
          <w:sz w:val="24"/>
          <w:szCs w:val="24"/>
        </w:rPr>
        <w:t>, na usunięcie naruszeń, chyba że z okoliczności wynika, iż usunięcie naruszeń nie jest możliwe albo byłoby bezcelowe.</w:t>
      </w:r>
    </w:p>
    <w:p w14:paraId="3AB8DECB" w14:textId="77777777" w:rsidR="00DD6DD0" w:rsidRPr="005213D1" w:rsidRDefault="00DD6DD0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Odstąpienie od umowy wymaga formy pisemnej pod rygorem nieważności oraz uzasadnienia.</w:t>
      </w:r>
    </w:p>
    <w:p w14:paraId="0507B2F3" w14:textId="77777777" w:rsidR="00DD6DD0" w:rsidRPr="00C607AC" w:rsidRDefault="00DD6DD0" w:rsidP="00CF4FF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EF938C6" w14:textId="069BE907" w:rsidR="00E35056" w:rsidRPr="00C607AC" w:rsidRDefault="00E35056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13. Zmiany umowy</w:t>
      </w:r>
    </w:p>
    <w:p w14:paraId="3A03F6F2" w14:textId="77777777" w:rsidR="00E35056" w:rsidRPr="00C607AC" w:rsidRDefault="00E35056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Zmiana umowy wymaga formy pisemnej, chyba że umowa stanowi inaczej.</w:t>
      </w:r>
    </w:p>
    <w:p w14:paraId="452574DC" w14:textId="77777777" w:rsidR="00E35056" w:rsidRPr="00C607AC" w:rsidRDefault="00E35056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Dopuszcza się zmianę umowy w szczególności w przypadku:</w:t>
      </w:r>
    </w:p>
    <w:p w14:paraId="45512678" w14:textId="2C64A706" w:rsidR="00E35056" w:rsidRPr="00C75BBE" w:rsidRDefault="00E35056">
      <w:pPr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zmiany przepisów prawa wpływających na realizację umowy,</w:t>
      </w:r>
    </w:p>
    <w:p w14:paraId="553D9BB7" w14:textId="77777777" w:rsidR="00E35056" w:rsidRDefault="00E35056">
      <w:pPr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konieczności zmiany harmonogramu lub terminu z przyczyn niezawinionych przez Strony,</w:t>
      </w:r>
    </w:p>
    <w:p w14:paraId="45EEF5DD" w14:textId="7B5AEB1C" w:rsidR="00C75BBE" w:rsidRPr="00C607AC" w:rsidRDefault="00C75BBE">
      <w:pPr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75BBE">
        <w:rPr>
          <w:rFonts w:ascii="Times New Roman" w:hAnsi="Times New Roman" w:cs="Times New Roman"/>
          <w:sz w:val="24"/>
          <w:szCs w:val="24"/>
        </w:rPr>
        <w:t>zmiany danych identyfikacyjnych lub kontaktowych Stron</w:t>
      </w:r>
    </w:p>
    <w:p w14:paraId="378B9851" w14:textId="77777777" w:rsidR="00E35056" w:rsidRPr="00C607AC" w:rsidRDefault="00E35056">
      <w:pPr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konieczności zastąpienia personelu z przyczyn obiektywnych,</w:t>
      </w:r>
    </w:p>
    <w:p w14:paraId="015F374B" w14:textId="01E268EB" w:rsidR="00E35056" w:rsidRPr="00C607AC" w:rsidRDefault="00C75BBE">
      <w:pPr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75BBE">
        <w:rPr>
          <w:rFonts w:ascii="Times New Roman" w:hAnsi="Times New Roman" w:cs="Times New Roman"/>
          <w:sz w:val="24"/>
          <w:szCs w:val="24"/>
        </w:rPr>
        <w:t>konieczności dostosowania sposobu realizacji do zmian organizacyjnych po stronie Zamawiającego, o ile nie prowadzi to do zmiany istoty umowy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CD8DFE2" w14:textId="77777777" w:rsidR="00E35056" w:rsidRPr="00C607AC" w:rsidRDefault="00E35056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Zmiana nie może prowadzić do obejścia zasad uczciwej konkurencji ani zmiany charakteru umowy.</w:t>
      </w:r>
    </w:p>
    <w:p w14:paraId="6711BE50" w14:textId="77777777" w:rsidR="00E35056" w:rsidRPr="00C607AC" w:rsidRDefault="00E35056" w:rsidP="00FA458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14. Cesja i ograniczenia obrotu wierzytelnościami</w:t>
      </w:r>
    </w:p>
    <w:p w14:paraId="2EBEE6DE" w14:textId="77835C3A" w:rsidR="00E35056" w:rsidRPr="00C607AC" w:rsidRDefault="00E35056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Wykonawca nie może bez uprzedniej pisemnej zgody Zamawiającego</w:t>
      </w:r>
      <w:r w:rsidR="008C7690">
        <w:rPr>
          <w:rFonts w:ascii="Times New Roman" w:hAnsi="Times New Roman" w:cs="Times New Roman"/>
          <w:sz w:val="24"/>
          <w:szCs w:val="24"/>
        </w:rPr>
        <w:t xml:space="preserve"> </w:t>
      </w:r>
      <w:r w:rsidR="00183B78">
        <w:rPr>
          <w:rFonts w:ascii="Times New Roman" w:hAnsi="Times New Roman" w:cs="Times New Roman"/>
          <w:sz w:val="24"/>
          <w:szCs w:val="24"/>
        </w:rPr>
        <w:t>i podmiotu tworzącego</w:t>
      </w:r>
      <w:r w:rsidRPr="00C607AC">
        <w:rPr>
          <w:rFonts w:ascii="Times New Roman" w:hAnsi="Times New Roman" w:cs="Times New Roman"/>
          <w:sz w:val="24"/>
          <w:szCs w:val="24"/>
        </w:rPr>
        <w:t xml:space="preserve"> przenieść wierzytelności wynikających z umowy na osobę trzecią.</w:t>
      </w:r>
    </w:p>
    <w:p w14:paraId="6CABAA63" w14:textId="77777777" w:rsidR="00E35056" w:rsidRDefault="00E35056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Zakazane jest także zawieranie umów poręczenia, przekazu lub innych czynności skutkujących pośrednim obrotem wierzytelnościami z umowy bez zgody Zamawiającego.</w:t>
      </w:r>
    </w:p>
    <w:p w14:paraId="776B9821" w14:textId="77777777" w:rsidR="008A470E" w:rsidRPr="008A470E" w:rsidRDefault="008A470E" w:rsidP="00C75B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470E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15. Załączniki dotyczące ochrony danych osobowych i poufności</w:t>
      </w:r>
    </w:p>
    <w:p w14:paraId="75B8294A" w14:textId="77777777" w:rsidR="008A470E" w:rsidRPr="005213D1" w:rsidRDefault="008A470E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Z umową związane są następujące załączniki:</w:t>
      </w:r>
    </w:p>
    <w:p w14:paraId="3514ED1A" w14:textId="77777777" w:rsidR="008A470E" w:rsidRPr="005213D1" w:rsidRDefault="008A470E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Załącznik A – Obowiązek informacyjny dla kontrahentów lub przedstawicieli kontrahentów,</w:t>
      </w:r>
    </w:p>
    <w:p w14:paraId="7ED8C39A" w14:textId="77777777" w:rsidR="008A470E" w:rsidRPr="005213D1" w:rsidRDefault="008A470E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Załącznik B – Umowa o zachowaniu poufności,</w:t>
      </w:r>
    </w:p>
    <w:p w14:paraId="5CD4DDE2" w14:textId="77777777" w:rsidR="008A470E" w:rsidRPr="005213D1" w:rsidRDefault="008A470E">
      <w:pPr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Załącznik C – Umowa powierzenia przetwarzania danych osobowych.</w:t>
      </w:r>
    </w:p>
    <w:p w14:paraId="6D511984" w14:textId="77777777" w:rsidR="008A470E" w:rsidRPr="005213D1" w:rsidRDefault="008A470E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Załącznik A stosuje się w zakresie wymaganym przepisami o ochronie danych osobowych. Obowiązek informacyjny uważa się za spełniony również wtedy, gdy jego treść została przekazana Wykonawcy lub osobom działającym w jego imieniu w innej prawidłowej formie, w szczególności w dokumentacji postępowania, w treści umowy albo odrębnej klauzuli informacyjnej.</w:t>
      </w:r>
    </w:p>
    <w:p w14:paraId="5B4CC4CD" w14:textId="77777777" w:rsidR="008A470E" w:rsidRPr="005213D1" w:rsidRDefault="008A470E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Załącznik B stosuje się, jeżeli w toku realizacji umowy Wykonawca uzyska dostęp do informacji poufnych, informacji organizacyjnych, technicznych, eksploatacyjnych, teleinformatycznych, danych dotyczących bezpieczeństwa lub innych informacji, których charakter uzasadnia objęcie ich szczególną ochroną. W przypadku braku podpisania odrębnego Załącznika B, obowiązki w zakresie poufności określone w niniejszej umowie pozostają w pełni wiążące dla Stron.</w:t>
      </w:r>
    </w:p>
    <w:p w14:paraId="2B26E363" w14:textId="77777777" w:rsidR="008A470E" w:rsidRPr="005213D1" w:rsidRDefault="008A470E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Załącznik C stosuje się wyłącznie w przypadku, gdy w związku z realizacją umowy dojdzie do powierzenia Wykonawcy przetwarzania danych osobowych przez Zamawiającego w rozumieniu art. 28 RODO.</w:t>
      </w:r>
    </w:p>
    <w:p w14:paraId="0DEE0A8F" w14:textId="77777777" w:rsidR="008A470E" w:rsidRPr="005213D1" w:rsidRDefault="008A470E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Jeżeli w chwili zawarcia umowy nie jest możliwe jednoznaczne stwierdzenie, czy w toku jej realizacji dojdzie do powierzenia przetwarzania danych osobowych, Strony postanawiają, że Załącznik C zostanie zawarty przed rozpoczęciem czynności skutkujących takim powierzeniem, a do tego czasu Wykonawca nie jest uprawniony do przetwarzania danych osobowych w imieniu Zamawiającego.</w:t>
      </w:r>
    </w:p>
    <w:p w14:paraId="0017CF45" w14:textId="77777777" w:rsidR="008A470E" w:rsidRPr="005213D1" w:rsidRDefault="008A470E">
      <w:pPr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Brak załączenia do umowy Załącznika A, B albo C nie wyłącza obowiązku Stron do przestrzegania:</w:t>
      </w:r>
    </w:p>
    <w:p w14:paraId="2C7729D6" w14:textId="77777777" w:rsidR="008A470E" w:rsidRPr="005213D1" w:rsidRDefault="008A470E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przepisów o ochronie danych osobowych,</w:t>
      </w:r>
    </w:p>
    <w:p w14:paraId="728CD12E" w14:textId="77777777" w:rsidR="008A470E" w:rsidRPr="005213D1" w:rsidRDefault="008A470E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postanowień umowy dotyczących poufności i bezpieczeństwa informacji,</w:t>
      </w:r>
    </w:p>
    <w:p w14:paraId="1F41C268" w14:textId="77777777" w:rsidR="008A470E" w:rsidRPr="005213D1" w:rsidRDefault="008A470E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obowiązku zawarcia stosownego dokumentu dodatkowego, jeżeli w toku realizacji umowy okaże się on niezbędny.</w:t>
      </w:r>
    </w:p>
    <w:p w14:paraId="1BA8BA47" w14:textId="12BAC317" w:rsidR="00B2628A" w:rsidRPr="00B2628A" w:rsidRDefault="00B2628A" w:rsidP="00B2628A">
      <w:pPr>
        <w:jc w:val="center"/>
        <w:rPr>
          <w:rFonts w:ascii="Times New Roman" w:hAnsi="Times New Roman" w:cs="Times New Roman"/>
          <w:b/>
          <w:bCs/>
        </w:rPr>
      </w:pPr>
      <w:r w:rsidRPr="00B2628A">
        <w:rPr>
          <w:rFonts w:ascii="Times New Roman" w:hAnsi="Times New Roman" w:cs="Times New Roman"/>
          <w:b/>
          <w:bCs/>
        </w:rPr>
        <w:t>§ 16. Wymogi projektowe i zasada DNSH</w:t>
      </w:r>
    </w:p>
    <w:p w14:paraId="3D6095EB" w14:textId="77777777" w:rsidR="00B2628A" w:rsidRPr="00B2628A" w:rsidRDefault="00B2628A" w:rsidP="00B2628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2628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zobowiązuje się realizować przedmiot umowy zgodnie z wymaganiami projektu finansowanego ze środków Krajowego Planu Odbudowy i Zwiększania Odporności, w tym z zasadą „Nie czyń poważnych szkód” (DNSH), w zakresie mającym zastosowanie do przedmiotu umowy. </w:t>
      </w:r>
    </w:p>
    <w:p w14:paraId="3D642120" w14:textId="77777777" w:rsidR="00B2628A" w:rsidRPr="00B2628A" w:rsidRDefault="00B2628A" w:rsidP="00B2628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2628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oświadcza, że realizacja przedmiotu umowy, w zakresie pozostającym pod jego kontrolą i wynikającym z charakteru świadczonych usług, nie będzie </w:t>
      </w:r>
      <w:r w:rsidRPr="00B2628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powodowała znaczącej szkody dla celów środowiskowych, o których mowa w art. 17 rozporządzenia Parlamentu Europejskiego i Rady (UE) 2020/852. </w:t>
      </w:r>
    </w:p>
    <w:p w14:paraId="4557B0C6" w14:textId="77777777" w:rsidR="00B2628A" w:rsidRPr="00B2628A" w:rsidRDefault="00B2628A" w:rsidP="00B2628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2628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zobowiązuje się uwzględniać wymagania projektu i zasadę DNSH przy opracowywaniu dokumentów, rekomendacji, procedur i innych rezultatów powstających w ramach realizacji umowy, w zakresie, w jakim wymagania te mają zastosowanie do przedmiotu umowy. </w:t>
      </w:r>
    </w:p>
    <w:p w14:paraId="50258833" w14:textId="77777777" w:rsidR="00B2628A" w:rsidRPr="00B2628A" w:rsidRDefault="00B2628A" w:rsidP="00B2628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2628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pisemne żądanie Zamawiającego Wykonawca przedłoży w wyznaczonym terminie oświadczenia, wyjaśnienia lub inne dokumenty niezbędne do potwierdzenia zgodności realizacji umowy z wymaganiami projektu oraz zasadą DNSH, w zakresie mającym zastosowanie do przedmiotu umowy. </w:t>
      </w:r>
    </w:p>
    <w:p w14:paraId="4AE6F86C" w14:textId="77777777" w:rsidR="00B2628A" w:rsidRPr="00B2628A" w:rsidRDefault="00B2628A" w:rsidP="00B2628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2628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przypadku powzięcia informacji o okolicznościach mogących skutkować naruszeniem zasady DNSH w związku z realizacją umowy, Wykonawca zobowiązuje się niezwłocznie poinformować o tym Zamawiającego oraz przedstawić propozycję działań ograniczających lub naprawczych, o ile pozostaje to w zakresie jego odpowiedzialności. </w:t>
      </w:r>
    </w:p>
    <w:p w14:paraId="19D536A8" w14:textId="77777777" w:rsidR="00B2628A" w:rsidRPr="00B2628A" w:rsidRDefault="00B2628A" w:rsidP="00B2628A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2628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przypadku korzystania z podwykonawców Wykonawca odpowiada za zapewnienie, aby realizowali oni powierzone czynności zgodnie z wymaganiami projektu i zasadą DNSH, w zakresie wynikającym z charakteru tych czynności.</w:t>
      </w:r>
    </w:p>
    <w:p w14:paraId="2C01B81A" w14:textId="77777777" w:rsidR="00B2628A" w:rsidRDefault="00B2628A" w:rsidP="00B2628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CBCA73" w14:textId="436C22E4" w:rsidR="008A470E" w:rsidRPr="008A470E" w:rsidRDefault="008A470E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470E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B2628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8A470E">
        <w:rPr>
          <w:rFonts w:ascii="Times New Roman" w:hAnsi="Times New Roman" w:cs="Times New Roman"/>
          <w:b/>
          <w:bCs/>
          <w:sz w:val="24"/>
          <w:szCs w:val="24"/>
        </w:rPr>
        <w:t>. Postanowienia końcowe</w:t>
      </w:r>
    </w:p>
    <w:p w14:paraId="7D22803B" w14:textId="77777777" w:rsidR="008A470E" w:rsidRPr="005213D1" w:rsidRDefault="008A470E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W sprawach nieuregulowanych stosuje się przepisy Kodeksu cywilnego oraz inne właściwe przepisy prawa.</w:t>
      </w:r>
    </w:p>
    <w:p w14:paraId="2F9E4B33" w14:textId="77777777" w:rsidR="008A470E" w:rsidRPr="005213D1" w:rsidRDefault="008A470E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Spory Strony będą starały się rozwiązać polubownie, a w razie braku porozumienia właściwy będzie sąd powszechny miejscowo właściwy dla siedziby Zamawiającego.</w:t>
      </w:r>
    </w:p>
    <w:p w14:paraId="66B7AF6D" w14:textId="77777777" w:rsidR="008A470E" w:rsidRDefault="008A470E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Umowę sporządzono w dwóch jednobrzmiących egzemplarzach, po jednym dla każdej ze Stron, a w przypadku podpisu elektronicznego – w jednym egzemplarzu elektronicznym.</w:t>
      </w:r>
    </w:p>
    <w:p w14:paraId="2FD1E8E0" w14:textId="585B4446" w:rsidR="008A470E" w:rsidRPr="005213D1" w:rsidRDefault="008A470E" w:rsidP="008A470E">
      <w:pPr>
        <w:rPr>
          <w:rFonts w:ascii="Times New Roman" w:hAnsi="Times New Roman" w:cs="Times New Roman"/>
          <w:sz w:val="24"/>
          <w:szCs w:val="24"/>
        </w:rPr>
      </w:pPr>
      <w:r w:rsidRPr="005213D1">
        <w:rPr>
          <w:rFonts w:ascii="Times New Roman" w:hAnsi="Times New Roman" w:cs="Times New Roman"/>
          <w:sz w:val="24"/>
          <w:szCs w:val="24"/>
        </w:rPr>
        <w:t>Załączniki do umowy:</w:t>
      </w:r>
      <w:r w:rsidRPr="005213D1">
        <w:rPr>
          <w:rFonts w:ascii="Times New Roman" w:hAnsi="Times New Roman" w:cs="Times New Roman"/>
          <w:sz w:val="24"/>
          <w:szCs w:val="24"/>
        </w:rPr>
        <w:br/>
        <w:t>Załącznik nr 1 – Formularz ofertowy Wykonawcy</w:t>
      </w:r>
      <w:r w:rsidRPr="005213D1">
        <w:rPr>
          <w:rFonts w:ascii="Times New Roman" w:hAnsi="Times New Roman" w:cs="Times New Roman"/>
          <w:sz w:val="24"/>
          <w:szCs w:val="24"/>
        </w:rPr>
        <w:br/>
        <w:t>Załącznik nr 2 – Opis Przedmiotu Zamówienia dla Pakietu 2</w:t>
      </w:r>
      <w:r w:rsidRPr="005213D1">
        <w:rPr>
          <w:rFonts w:ascii="Times New Roman" w:hAnsi="Times New Roman" w:cs="Times New Roman"/>
          <w:sz w:val="24"/>
          <w:szCs w:val="24"/>
        </w:rPr>
        <w:br/>
        <w:t xml:space="preserve">Załącznik nr </w:t>
      </w:r>
      <w:r w:rsidR="003362ED">
        <w:rPr>
          <w:rFonts w:ascii="Times New Roman" w:hAnsi="Times New Roman" w:cs="Times New Roman"/>
          <w:sz w:val="24"/>
          <w:szCs w:val="24"/>
        </w:rPr>
        <w:t>6</w:t>
      </w:r>
      <w:r w:rsidRPr="005213D1">
        <w:rPr>
          <w:rFonts w:ascii="Times New Roman" w:hAnsi="Times New Roman" w:cs="Times New Roman"/>
          <w:sz w:val="24"/>
          <w:szCs w:val="24"/>
        </w:rPr>
        <w:t xml:space="preserve"> – Protokół odbioru</w:t>
      </w:r>
      <w:r w:rsidRPr="005213D1">
        <w:rPr>
          <w:rFonts w:ascii="Times New Roman" w:hAnsi="Times New Roman" w:cs="Times New Roman"/>
          <w:sz w:val="24"/>
          <w:szCs w:val="24"/>
        </w:rPr>
        <w:br/>
        <w:t>Załącznik A – Obowiązek informacyjny dla kontrahentów lub przedstawicieli kontrahentów</w:t>
      </w:r>
      <w:r w:rsidRPr="005213D1">
        <w:rPr>
          <w:rFonts w:ascii="Times New Roman" w:hAnsi="Times New Roman" w:cs="Times New Roman"/>
          <w:sz w:val="24"/>
          <w:szCs w:val="24"/>
        </w:rPr>
        <w:br/>
        <w:t>Załącznik B – Umowa o zachowaniu poufności</w:t>
      </w:r>
      <w:r w:rsidRPr="005213D1">
        <w:rPr>
          <w:rFonts w:ascii="Times New Roman" w:hAnsi="Times New Roman" w:cs="Times New Roman"/>
          <w:sz w:val="24"/>
          <w:szCs w:val="24"/>
        </w:rPr>
        <w:br/>
        <w:t>Załącznik C – Umowa powierzenia przetwarzania danych osobowych – wyłącznie w przypadku, gdy w toku realizacji umowy wystąpi powierzenie przetwarzania danych osobowych przez Zamawiającego</w:t>
      </w:r>
    </w:p>
    <w:p w14:paraId="22DFB204" w14:textId="5F8E6618" w:rsidR="008A470E" w:rsidRPr="008A470E" w:rsidRDefault="008A470E" w:rsidP="008A470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A470E"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 w:rsidR="005213D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213D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213D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213D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213D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213D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213D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213D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470E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8A470E">
        <w:rPr>
          <w:rFonts w:ascii="Times New Roman" w:hAnsi="Times New Roman" w:cs="Times New Roman"/>
          <w:b/>
          <w:bCs/>
          <w:sz w:val="24"/>
          <w:szCs w:val="24"/>
        </w:rPr>
        <w:br/>
        <w:t xml:space="preserve">……………………………………… </w:t>
      </w:r>
      <w:r w:rsidR="005213D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213D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213D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470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</w:p>
    <w:p w14:paraId="186C1AAA" w14:textId="77777777" w:rsidR="00C607AC" w:rsidRPr="00C607AC" w:rsidRDefault="00C607AC" w:rsidP="00CF4FF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58C28C6" w14:textId="77777777" w:rsidR="00C607AC" w:rsidRPr="00C607AC" w:rsidRDefault="00C607AC" w:rsidP="00CF4FF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FC9B6FA" w14:textId="77777777" w:rsidR="00C607AC" w:rsidRPr="00C607AC" w:rsidRDefault="00C607AC" w:rsidP="00CF4FF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35AE97A" w14:textId="77777777" w:rsidR="00C607AC" w:rsidRPr="00C607AC" w:rsidRDefault="00C607AC" w:rsidP="00CF4FF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1E24CE" w14:textId="77777777" w:rsidR="00C607AC" w:rsidRPr="00C607AC" w:rsidRDefault="00C607AC" w:rsidP="00CF4FF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2FA1B1" w14:textId="77777777" w:rsidR="00C607AC" w:rsidRPr="00C607AC" w:rsidRDefault="00C607AC" w:rsidP="00CF4FF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A4C2C9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4A4337B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61195BB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3CFBEE5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50CD70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AE5773F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82966C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080858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0AC3534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3CAB179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1ED02F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3260B1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0A3470B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DEB22C0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7E97F1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5AC7A59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A88577F" w14:textId="77777777" w:rsidR="003362ED" w:rsidRDefault="003362ED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CBE3794" w14:textId="77777777" w:rsidR="003362ED" w:rsidRDefault="003362ED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AFEC0C9" w14:textId="0B91A045" w:rsidR="007158AE" w:rsidRPr="00C607AC" w:rsidRDefault="007158AE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ZAŁĄCZNIK A</w:t>
      </w:r>
    </w:p>
    <w:p w14:paraId="2A36C752" w14:textId="77777777" w:rsidR="007158AE" w:rsidRPr="00C607AC" w:rsidRDefault="007158AE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OBOWIĄZEK INFORMACYJNY DLA KONTRAHENTÓW LUB PRZEDSTAWICIELI KONTRAHENTÓW</w:t>
      </w:r>
    </w:p>
    <w:p w14:paraId="128968A3" w14:textId="77777777" w:rsidR="007158AE" w:rsidRPr="00C607AC" w:rsidRDefault="007158AE" w:rsidP="007158AE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OBOWIĄZEK INFORMACYJNY</w:t>
      </w:r>
    </w:p>
    <w:p w14:paraId="3C7FF282" w14:textId="77777777" w:rsidR="007158AE" w:rsidRDefault="007158AE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Administratorem danych osobowych jest Samodzielny Publiczny Zakład Opieki Zdrowotnej w Kościanie, ul. Szpitalna 7, 64-000 Kościan.</w:t>
      </w:r>
    </w:p>
    <w:p w14:paraId="4E212DDA" w14:textId="77777777" w:rsidR="00AE0D20" w:rsidRPr="00AE0D20" w:rsidRDefault="00AE0D20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E0D20">
        <w:rPr>
          <w:rFonts w:ascii="Times New Roman" w:hAnsi="Times New Roman" w:cs="Times New Roman"/>
          <w:sz w:val="24"/>
          <w:szCs w:val="24"/>
        </w:rPr>
        <w:t>Administrator wyznaczył Inspektora Ochrony Danych, z którym można się kontaktować pod adresem e-mail: iod@szpital.koscian.pl</w:t>
      </w:r>
    </w:p>
    <w:p w14:paraId="3F22E154" w14:textId="77777777" w:rsidR="00AE0D20" w:rsidRPr="00C607AC" w:rsidRDefault="00AE0D20" w:rsidP="00AE0D20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3872F09" w14:textId="77777777" w:rsidR="007158AE" w:rsidRPr="00C607AC" w:rsidRDefault="007158AE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Dane osobowe będą przetwarzane w celu:</w:t>
      </w:r>
    </w:p>
    <w:p w14:paraId="44241C86" w14:textId="77777777" w:rsidR="007158AE" w:rsidRPr="00C607AC" w:rsidRDefault="007158AE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lastRenderedPageBreak/>
        <w:t>zawarcia i wykonania umowy,</w:t>
      </w:r>
    </w:p>
    <w:p w14:paraId="3867199F" w14:textId="77777777" w:rsidR="007158AE" w:rsidRPr="00C607AC" w:rsidRDefault="007158AE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realizacji obowiązków prawnych związanych z umową, w tym rachunkowych, archiwalnych i kontrolnych,</w:t>
      </w:r>
    </w:p>
    <w:p w14:paraId="664EB38A" w14:textId="77777777" w:rsidR="007158AE" w:rsidRPr="00C607AC" w:rsidRDefault="007158AE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dochodzenia roszczeń lub obrony przed roszczeniami,</w:t>
      </w:r>
    </w:p>
    <w:p w14:paraId="744A999C" w14:textId="77777777" w:rsidR="007158AE" w:rsidRPr="00C607AC" w:rsidRDefault="007158AE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kontaktu służbowego w związku z realizacją umowy.</w:t>
      </w:r>
    </w:p>
    <w:p w14:paraId="6CF3E5C3" w14:textId="77777777" w:rsidR="007158AE" w:rsidRPr="00C607AC" w:rsidRDefault="007158AE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Podstawą przetwarzania danych jest odpowiednio:</w:t>
      </w:r>
    </w:p>
    <w:p w14:paraId="63C25FDA" w14:textId="77777777" w:rsidR="007158AE" w:rsidRPr="00C607AC" w:rsidRDefault="007158AE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art. 6 ust. 1 lit. b RODO,</w:t>
      </w:r>
    </w:p>
    <w:p w14:paraId="32E40B55" w14:textId="77777777" w:rsidR="007158AE" w:rsidRPr="00C607AC" w:rsidRDefault="007158AE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art. 6 ust. 1 lit. c RODO,</w:t>
      </w:r>
    </w:p>
    <w:p w14:paraId="71938D40" w14:textId="77777777" w:rsidR="007158AE" w:rsidRPr="00C607AC" w:rsidRDefault="007158AE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art. 6 ust. 1 lit. f RODO.</w:t>
      </w:r>
    </w:p>
    <w:p w14:paraId="449EB421" w14:textId="77777777" w:rsidR="007158AE" w:rsidRPr="00C607AC" w:rsidRDefault="007158AE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Dane będą przetwarzane przez okres realizacji umowy, a następnie przez okres wynikający z przepisów prawa i zasad archiwizacji dokumentacji.</w:t>
      </w:r>
    </w:p>
    <w:p w14:paraId="177134C6" w14:textId="77777777" w:rsidR="007158AE" w:rsidRPr="00C607AC" w:rsidRDefault="007158AE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Osobie, której dane dotyczą, przysługuje prawo dostępu do danych, ich sprostowania, ograniczenia przetwarzania oraz wniesienia sprzeciwu – w przypadkach przewidzianych prawem.</w:t>
      </w:r>
    </w:p>
    <w:p w14:paraId="6D026126" w14:textId="77777777" w:rsidR="007158AE" w:rsidRPr="00C607AC" w:rsidRDefault="007158AE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Dane mogą być udostępniane podmiotom uprawnionym na podstawie przepisów prawa oraz podmiotom przetwarzającym dane na zlecenie Administratora.</w:t>
      </w:r>
    </w:p>
    <w:p w14:paraId="0F55EB1D" w14:textId="77777777" w:rsidR="007158AE" w:rsidRPr="00C607AC" w:rsidRDefault="007158AE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Dane nie będą wykorzystywane do zautomatyzowanego podejmowania decyzji, w tym profilowania.</w:t>
      </w:r>
    </w:p>
    <w:p w14:paraId="6E297832" w14:textId="77777777" w:rsidR="007158AE" w:rsidRDefault="007158AE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Osobie, której dane dotyczą, przysługuje prawo wniesienia skargi do Prezesa Urzędu Ochrony Danych Osobowych.</w:t>
      </w:r>
    </w:p>
    <w:p w14:paraId="3E9CBB4F" w14:textId="09D3DCE9" w:rsidR="00AE0D20" w:rsidRPr="00C607AC" w:rsidRDefault="00AE0D20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E0D20">
        <w:rPr>
          <w:rFonts w:ascii="Times New Roman" w:hAnsi="Times New Roman" w:cs="Times New Roman"/>
          <w:sz w:val="24"/>
          <w:szCs w:val="24"/>
        </w:rPr>
        <w:t>Dane osobowe co do zasady nie będą przekazywane poza Europejski Obszar Gospodarczy, chyba że będzie to niezbędne do realizacji umowy i zgodne z przepisami RODO</w:t>
      </w:r>
    </w:p>
    <w:p w14:paraId="297ABD3F" w14:textId="77777777" w:rsidR="002F72EC" w:rsidRDefault="002F72EC" w:rsidP="007158AE">
      <w:pPr>
        <w:rPr>
          <w:rFonts w:ascii="Times New Roman" w:hAnsi="Times New Roman" w:cs="Times New Roman"/>
          <w:sz w:val="24"/>
          <w:szCs w:val="24"/>
        </w:rPr>
      </w:pPr>
    </w:p>
    <w:p w14:paraId="6E20120C" w14:textId="77777777" w:rsidR="002F72EC" w:rsidRDefault="002F72EC" w:rsidP="007158AE">
      <w:pPr>
        <w:rPr>
          <w:rFonts w:ascii="Times New Roman" w:hAnsi="Times New Roman" w:cs="Times New Roman"/>
          <w:sz w:val="24"/>
          <w:szCs w:val="24"/>
        </w:rPr>
      </w:pPr>
    </w:p>
    <w:p w14:paraId="1F009623" w14:textId="64BAD23B" w:rsidR="007158AE" w:rsidRPr="00C607AC" w:rsidRDefault="007158AE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ZAŁĄCZNIK B</w:t>
      </w:r>
    </w:p>
    <w:p w14:paraId="4F33C5DF" w14:textId="77777777" w:rsidR="007158AE" w:rsidRPr="00C607AC" w:rsidRDefault="007158AE" w:rsidP="007158AE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UMOWA O ZACHOWANIU POUFNOŚCI</w:t>
      </w:r>
    </w:p>
    <w:p w14:paraId="103ADACD" w14:textId="6D629E61" w:rsidR="007158AE" w:rsidRPr="00C607AC" w:rsidRDefault="007158AE" w:rsidP="007158AE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zawarta  pomiędzy:</w:t>
      </w:r>
    </w:p>
    <w:p w14:paraId="3CE89555" w14:textId="77777777" w:rsidR="007158AE" w:rsidRPr="00C607AC" w:rsidRDefault="007158AE" w:rsidP="007158AE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Samodzielnym Publicznym Zakładem Opieki Zdrowotnej w Kościanie</w:t>
      </w:r>
      <w:r w:rsidRPr="00C607AC">
        <w:rPr>
          <w:rFonts w:ascii="Times New Roman" w:hAnsi="Times New Roman" w:cs="Times New Roman"/>
          <w:sz w:val="24"/>
          <w:szCs w:val="24"/>
        </w:rPr>
        <w:br/>
        <w:t>a</w:t>
      </w:r>
      <w:r w:rsidRPr="00C607AC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………………………………………………………………………………</w:t>
      </w:r>
    </w:p>
    <w:p w14:paraId="41B5B3D2" w14:textId="77777777" w:rsidR="007158AE" w:rsidRPr="00C607AC" w:rsidRDefault="007158AE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72C0663D" w14:textId="77777777" w:rsidR="007158AE" w:rsidRPr="00C607AC" w:rsidRDefault="007158AE" w:rsidP="007158AE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Przez informacje poufne rozumie się wszelkie informacje, dokumenty, dane, materiały i wiadomości uzyskane w związku z realizacją umowy głównej, niezależnie od formy ich utrwalenia.</w:t>
      </w:r>
    </w:p>
    <w:p w14:paraId="5A1F2207" w14:textId="77777777" w:rsidR="007158AE" w:rsidRPr="00C607AC" w:rsidRDefault="007158AE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2</w:t>
      </w:r>
    </w:p>
    <w:p w14:paraId="776947B9" w14:textId="77777777" w:rsidR="007158AE" w:rsidRDefault="007158AE" w:rsidP="007158AE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Wykonawca zobowiązuje się:</w:t>
      </w:r>
    </w:p>
    <w:p w14:paraId="72D9C2F1" w14:textId="77777777" w:rsidR="00AE0D20" w:rsidRPr="00AE0D20" w:rsidRDefault="00AE0D20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AE0D20">
        <w:rPr>
          <w:rFonts w:ascii="Times New Roman" w:hAnsi="Times New Roman" w:cs="Times New Roman"/>
          <w:sz w:val="24"/>
          <w:szCs w:val="24"/>
        </w:rPr>
        <w:t>wykorzystywać informacje poufne wyłącznie w celu realizacji umowy głównej,</w:t>
      </w:r>
    </w:p>
    <w:p w14:paraId="271896DB" w14:textId="77777777" w:rsidR="00AE0D20" w:rsidRPr="00AE0D20" w:rsidRDefault="00AE0D20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AE0D20">
        <w:rPr>
          <w:rFonts w:ascii="Times New Roman" w:hAnsi="Times New Roman" w:cs="Times New Roman"/>
          <w:sz w:val="24"/>
          <w:szCs w:val="24"/>
        </w:rPr>
        <w:t>nie ujawniać ich osobom trzecim bez uprzedniej zgody Zamawiającego,</w:t>
      </w:r>
    </w:p>
    <w:p w14:paraId="75601A69" w14:textId="77777777" w:rsidR="00AE0D20" w:rsidRPr="00AE0D20" w:rsidRDefault="00AE0D20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AE0D20">
        <w:rPr>
          <w:rFonts w:ascii="Times New Roman" w:hAnsi="Times New Roman" w:cs="Times New Roman"/>
          <w:sz w:val="24"/>
          <w:szCs w:val="24"/>
        </w:rPr>
        <w:t>zapewnić, aby osoby zaangażowane po stronie Wykonawcy były związane obowiązkiem poufności,</w:t>
      </w:r>
    </w:p>
    <w:p w14:paraId="02E21999" w14:textId="77777777" w:rsidR="00AE0D20" w:rsidRPr="00AE0D20" w:rsidRDefault="00AE0D20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AE0D20">
        <w:rPr>
          <w:rFonts w:ascii="Times New Roman" w:hAnsi="Times New Roman" w:cs="Times New Roman"/>
          <w:sz w:val="24"/>
          <w:szCs w:val="24"/>
        </w:rPr>
        <w:t>stosować odpowiednie środki techniczne i organizacyjne chroniące informacje,</w:t>
      </w:r>
    </w:p>
    <w:p w14:paraId="36FCA1FA" w14:textId="77777777" w:rsidR="00AE0D20" w:rsidRPr="00AE0D20" w:rsidRDefault="00AE0D20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AE0D20">
        <w:rPr>
          <w:rFonts w:ascii="Times New Roman" w:hAnsi="Times New Roman" w:cs="Times New Roman"/>
          <w:sz w:val="24"/>
          <w:szCs w:val="24"/>
        </w:rPr>
        <w:t>ograniczyć dostęp do informacji poufnych wyłącznie do osób, dla których jest to niezbędne do realizacji umowy,</w:t>
      </w:r>
    </w:p>
    <w:p w14:paraId="14DED1C9" w14:textId="77777777" w:rsidR="00AE0D20" w:rsidRPr="00AE0D20" w:rsidRDefault="00AE0D20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AE0D20">
        <w:rPr>
          <w:rFonts w:ascii="Times New Roman" w:hAnsi="Times New Roman" w:cs="Times New Roman"/>
          <w:sz w:val="24"/>
          <w:szCs w:val="24"/>
        </w:rPr>
        <w:t>zapewnić ochronę informacji poufnych w systemach teleinformatycznych oraz podczas ich przesyłania,</w:t>
      </w:r>
    </w:p>
    <w:p w14:paraId="4322CDF5" w14:textId="77777777" w:rsidR="00AE0D20" w:rsidRPr="00AE0D20" w:rsidRDefault="00AE0D20">
      <w:pPr>
        <w:numPr>
          <w:ilvl w:val="0"/>
          <w:numId w:val="3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sz w:val="24"/>
          <w:szCs w:val="24"/>
        </w:rPr>
        <w:t>po zakończeniu umowy zwrócić lub usunąć informacje poufne, chyba że obowiązek ich przechowywania wynika z przepisów prawa.</w:t>
      </w:r>
    </w:p>
    <w:p w14:paraId="60F6B063" w14:textId="77777777" w:rsidR="00AE0D20" w:rsidRPr="00C607AC" w:rsidRDefault="00AE0D20" w:rsidP="007158AE">
      <w:pPr>
        <w:rPr>
          <w:rFonts w:ascii="Times New Roman" w:hAnsi="Times New Roman" w:cs="Times New Roman"/>
          <w:sz w:val="24"/>
          <w:szCs w:val="24"/>
        </w:rPr>
      </w:pPr>
    </w:p>
    <w:p w14:paraId="10DBE44F" w14:textId="77777777" w:rsidR="007158AE" w:rsidRDefault="007158AE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6DCADC47" w14:textId="77777777" w:rsidR="00AE0D20" w:rsidRPr="00AE0D20" w:rsidRDefault="00AE0D20" w:rsidP="00AE0D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Obowiązek poufności nie dotyczy informacji:</w:t>
      </w:r>
    </w:p>
    <w:p w14:paraId="1A718582" w14:textId="77777777" w:rsidR="00AE0D20" w:rsidRPr="00AE0D20" w:rsidRDefault="00AE0D20">
      <w:pPr>
        <w:numPr>
          <w:ilvl w:val="0"/>
          <w:numId w:val="3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powszechnie znanych lub takich, które stały się publicznie dostępne w sposób inny niż poprzez naruszenie niniejszej umowy,</w:t>
      </w:r>
    </w:p>
    <w:p w14:paraId="101B8D7E" w14:textId="77777777" w:rsidR="00AE0D20" w:rsidRPr="00AE0D20" w:rsidRDefault="00AE0D20">
      <w:pPr>
        <w:numPr>
          <w:ilvl w:val="0"/>
          <w:numId w:val="3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ujawnionych zgodnie z przepisami prawa lub prawomocnym orzeczeniem, z zastrzeżeniem uprzedniego poinformowania Zamawiającego, o ile będzie to dopuszczalne,</w:t>
      </w:r>
    </w:p>
    <w:p w14:paraId="0C0FD645" w14:textId="77777777" w:rsidR="00AE0D20" w:rsidRPr="00AE0D20" w:rsidRDefault="00AE0D20">
      <w:pPr>
        <w:numPr>
          <w:ilvl w:val="0"/>
          <w:numId w:val="3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które zostały legalnie pozyskane przez Wykonawcę przed ich udostępnieniem przez Zamawiającego, bez naruszenia obowiązku poufności.</w:t>
      </w:r>
    </w:p>
    <w:p w14:paraId="019120C6" w14:textId="77777777" w:rsidR="00AE0D20" w:rsidRPr="00C607AC" w:rsidRDefault="00AE0D20" w:rsidP="00AE0D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FC6156" w14:textId="77777777" w:rsidR="007158AE" w:rsidRDefault="007158AE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7209749D" w14:textId="77777777" w:rsidR="00AE0D20" w:rsidRPr="00AE0D20" w:rsidRDefault="00AE0D20" w:rsidP="00AE0D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Obowiązek poufności obowiązuje przez okres realizacji umowy głównej oraz przez okres 10 lat po jej zakończeniu, a w przypadku informacji stanowiących dane osobowe lub informacji dotyczących bezpieczeństwa systemów teleinformatycznych – przez okres wymagany przepisami prawa lub do czasu utraty ich poufnego charakteru.</w:t>
      </w:r>
    </w:p>
    <w:p w14:paraId="06DAB182" w14:textId="77777777" w:rsidR="00AE0D20" w:rsidRPr="00C607AC" w:rsidRDefault="00AE0D20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2A065A" w14:textId="77777777" w:rsidR="00AE0D20" w:rsidRDefault="00AE0D20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33F554" w14:textId="77777777" w:rsidR="00AE0D20" w:rsidRDefault="00AE0D20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53C845" w14:textId="02427FF8" w:rsidR="007158AE" w:rsidRDefault="007158AE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788D8132" w14:textId="2055F049" w:rsidR="00AE0D20" w:rsidRPr="00AE0D20" w:rsidRDefault="00AE0D20">
      <w:pPr>
        <w:numPr>
          <w:ilvl w:val="0"/>
          <w:numId w:val="3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lastRenderedPageBreak/>
        <w:t>Naruszenie obowiązku poufności uprawnia Zamawiającego do dochodzenia kar umownych i odszkodowania na zasadach określonych w umowie głównej oraz przepisach prawa.</w:t>
      </w:r>
    </w:p>
    <w:p w14:paraId="2D7BFE39" w14:textId="0EA33911" w:rsidR="00AE0D20" w:rsidRPr="00AE0D20" w:rsidRDefault="00AE0D20">
      <w:pPr>
        <w:numPr>
          <w:ilvl w:val="0"/>
          <w:numId w:val="3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Wykonawca ponosi odpowiedzialność za działania i zaniechania osób, którymi posługuje się przy realizacji umowy, jak za działania własne.</w:t>
      </w:r>
    </w:p>
    <w:p w14:paraId="38C0D4E9" w14:textId="594D65B1" w:rsidR="00AE0D20" w:rsidRPr="00AE0D20" w:rsidRDefault="00AE0D20">
      <w:pPr>
        <w:numPr>
          <w:ilvl w:val="0"/>
          <w:numId w:val="3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W przypadku naruszenia poufności Wykonawca zobowiązuje się do niezwłocznego podjęcia działań ograniczających skutki naruszenia oraz współpracy z Zamawiającym w zakresie jego wyjaśnienia</w:t>
      </w:r>
    </w:p>
    <w:p w14:paraId="7C2A07A1" w14:textId="6F1FC809" w:rsidR="007158AE" w:rsidRPr="00C607AC" w:rsidRDefault="007158AE" w:rsidP="007158AE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C607AC">
        <w:rPr>
          <w:rFonts w:ascii="Times New Roman" w:hAnsi="Times New Roman" w:cs="Times New Roman"/>
          <w:sz w:val="24"/>
          <w:szCs w:val="24"/>
        </w:rPr>
        <w:t xml:space="preserve"> </w:t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Pr="00C607AC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C607AC">
        <w:rPr>
          <w:rFonts w:ascii="Times New Roman" w:hAnsi="Times New Roman" w:cs="Times New Roman"/>
          <w:sz w:val="24"/>
          <w:szCs w:val="24"/>
        </w:rPr>
        <w:br/>
        <w:t>………………………………………</w:t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Pr="00C607AC">
        <w:rPr>
          <w:rFonts w:ascii="Times New Roman" w:hAnsi="Times New Roman" w:cs="Times New Roman"/>
          <w:sz w:val="24"/>
          <w:szCs w:val="24"/>
        </w:rPr>
        <w:t xml:space="preserve"> …………………………………</w:t>
      </w:r>
    </w:p>
    <w:p w14:paraId="7373B34A" w14:textId="7B62D67C" w:rsidR="007158AE" w:rsidRPr="00C607AC" w:rsidRDefault="007158AE" w:rsidP="007158AE">
      <w:pPr>
        <w:rPr>
          <w:rFonts w:ascii="Times New Roman" w:hAnsi="Times New Roman" w:cs="Times New Roman"/>
          <w:sz w:val="24"/>
          <w:szCs w:val="24"/>
        </w:rPr>
      </w:pPr>
    </w:p>
    <w:p w14:paraId="465BC7A1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089D78F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C33AB0A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9511134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FB190E0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AABD5B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60EFDB4" w14:textId="77777777" w:rsidR="005213D1" w:rsidRDefault="005213D1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B20BF4" w14:textId="792F48F6" w:rsidR="007158AE" w:rsidRPr="00C607AC" w:rsidRDefault="007158AE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ZAŁĄCZNIK C</w:t>
      </w:r>
    </w:p>
    <w:p w14:paraId="2181630A" w14:textId="77777777" w:rsidR="007158AE" w:rsidRPr="00C607AC" w:rsidRDefault="007158AE" w:rsidP="007158A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UMOWA POWIERZENIA PRZETWARZANIA DANYCH OSOBOWYCH</w:t>
      </w:r>
    </w:p>
    <w:p w14:paraId="3D6D9ADA" w14:textId="3149E8F9" w:rsidR="007158AE" w:rsidRPr="00C607AC" w:rsidRDefault="007158AE" w:rsidP="007158AE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zawarta pomiędzy:</w:t>
      </w:r>
    </w:p>
    <w:p w14:paraId="30DA71A4" w14:textId="77777777" w:rsidR="007158AE" w:rsidRPr="00C607AC" w:rsidRDefault="007158AE" w:rsidP="007158AE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Samodzielnym Publicznym Zakładem Opieki Zdrowotnej w Kościanie</w:t>
      </w:r>
      <w:r w:rsidRPr="00C607AC">
        <w:rPr>
          <w:rFonts w:ascii="Times New Roman" w:hAnsi="Times New Roman" w:cs="Times New Roman"/>
          <w:sz w:val="24"/>
          <w:szCs w:val="24"/>
        </w:rPr>
        <w:t>,</w:t>
      </w:r>
      <w:r w:rsidRPr="00C607AC">
        <w:rPr>
          <w:rFonts w:ascii="Times New Roman" w:hAnsi="Times New Roman" w:cs="Times New Roman"/>
          <w:sz w:val="24"/>
          <w:szCs w:val="24"/>
        </w:rPr>
        <w:br/>
        <w:t xml:space="preserve">zwanym dalej </w:t>
      </w:r>
      <w:r w:rsidRPr="00C607AC">
        <w:rPr>
          <w:rFonts w:ascii="Times New Roman" w:hAnsi="Times New Roman" w:cs="Times New Roman"/>
          <w:b/>
          <w:bCs/>
          <w:sz w:val="24"/>
          <w:szCs w:val="24"/>
        </w:rPr>
        <w:t>„Administratorem”</w:t>
      </w:r>
    </w:p>
    <w:p w14:paraId="47466F41" w14:textId="77777777" w:rsidR="007158AE" w:rsidRPr="00C607AC" w:rsidRDefault="007158AE" w:rsidP="007158AE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a</w:t>
      </w:r>
    </w:p>
    <w:p w14:paraId="7426DFCF" w14:textId="77777777" w:rsidR="007158AE" w:rsidRPr="00C607AC" w:rsidRDefault="007158AE" w:rsidP="007158AE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Pr="00C607AC">
        <w:rPr>
          <w:rFonts w:ascii="Times New Roman" w:hAnsi="Times New Roman" w:cs="Times New Roman"/>
          <w:sz w:val="24"/>
          <w:szCs w:val="24"/>
        </w:rPr>
        <w:br/>
        <w:t xml:space="preserve">zwanym dalej </w:t>
      </w:r>
      <w:r w:rsidRPr="00C607AC">
        <w:rPr>
          <w:rFonts w:ascii="Times New Roman" w:hAnsi="Times New Roman" w:cs="Times New Roman"/>
          <w:b/>
          <w:bCs/>
          <w:sz w:val="24"/>
          <w:szCs w:val="24"/>
        </w:rPr>
        <w:t>„Podmiotem przetwarzającym”</w:t>
      </w:r>
      <w:r w:rsidRPr="00C607AC">
        <w:rPr>
          <w:rFonts w:ascii="Times New Roman" w:hAnsi="Times New Roman" w:cs="Times New Roman"/>
          <w:sz w:val="24"/>
          <w:szCs w:val="24"/>
        </w:rPr>
        <w:t>.</w:t>
      </w:r>
    </w:p>
    <w:p w14:paraId="1265082E" w14:textId="77777777" w:rsidR="007158AE" w:rsidRDefault="007158AE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1. Przedmiot powierzenia</w:t>
      </w:r>
    </w:p>
    <w:p w14:paraId="3E467297" w14:textId="77777777" w:rsidR="00AE0D20" w:rsidRPr="00AE0D20" w:rsidRDefault="00AE0D20">
      <w:pPr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Administrator powierza Podmiotowi przetwarzającemu przetwarzanie danych osobowych w zakresie niezbędnym do realizacji umowy głównej, polegającej na opracowaniu oraz wdrożeniu polityk dotyczących ochrony danych osobowych oraz bezpieczeństwa systemów informatycznych.</w:t>
      </w:r>
    </w:p>
    <w:p w14:paraId="2FA6E5E5" w14:textId="77777777" w:rsidR="00AE0D20" w:rsidRPr="00AE0D20" w:rsidRDefault="00AE0D20">
      <w:pPr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Przetwarzanie może obejmować w szczególności analizę, dostęp, przegląd oraz inne operacje wykonywane na danych w ramach realizacji umowy.</w:t>
      </w:r>
    </w:p>
    <w:p w14:paraId="30CE5045" w14:textId="77777777" w:rsidR="00AE0D20" w:rsidRPr="00AE0D20" w:rsidRDefault="00AE0D20">
      <w:pPr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Powierzenie następuje na podstawie art. 28 RODO.</w:t>
      </w:r>
    </w:p>
    <w:p w14:paraId="383288C2" w14:textId="77777777" w:rsidR="00AE0D20" w:rsidRPr="00C607AC" w:rsidRDefault="00AE0D20" w:rsidP="00AE0D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B6ED01" w14:textId="77777777" w:rsidR="007158AE" w:rsidRPr="00C607AC" w:rsidRDefault="007158AE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2. Zakres i cel przetwarzania</w:t>
      </w:r>
    </w:p>
    <w:p w14:paraId="1FAF15AF" w14:textId="77777777" w:rsidR="007158AE" w:rsidRPr="00C607AC" w:rsidRDefault="007158AE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Cel przetwarzania: realizacja umowy głównej.</w:t>
      </w:r>
    </w:p>
    <w:p w14:paraId="1ADF97A5" w14:textId="77777777" w:rsidR="007158AE" w:rsidRDefault="007158AE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Kategorie osób: pracownicy, współpracownicy, uczestnicy szkoleń, osoby kontaktowe, inne osoby, których dane będą niezbędne do realizacji umowy.</w:t>
      </w:r>
    </w:p>
    <w:p w14:paraId="289DFFB8" w14:textId="77777777" w:rsidR="00AE0D20" w:rsidRPr="00AE0D20" w:rsidRDefault="00AE0D20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E0D20">
        <w:rPr>
          <w:rFonts w:ascii="Times New Roman" w:hAnsi="Times New Roman" w:cs="Times New Roman"/>
          <w:sz w:val="24"/>
          <w:szCs w:val="24"/>
        </w:rPr>
        <w:t xml:space="preserve">Kategorie danych: </w:t>
      </w:r>
    </w:p>
    <w:p w14:paraId="5067EE90" w14:textId="77777777" w:rsidR="00AE0D20" w:rsidRPr="00AE0D20" w:rsidRDefault="00AE0D20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E0D20">
        <w:rPr>
          <w:rFonts w:ascii="Times New Roman" w:hAnsi="Times New Roman" w:cs="Times New Roman"/>
          <w:sz w:val="24"/>
          <w:szCs w:val="24"/>
        </w:rPr>
        <w:t>imię i nazwisko,</w:t>
      </w:r>
    </w:p>
    <w:p w14:paraId="3E37F769" w14:textId="77777777" w:rsidR="00AE0D20" w:rsidRPr="00AE0D20" w:rsidRDefault="00AE0D20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E0D20">
        <w:rPr>
          <w:rFonts w:ascii="Times New Roman" w:hAnsi="Times New Roman" w:cs="Times New Roman"/>
          <w:sz w:val="24"/>
          <w:szCs w:val="24"/>
        </w:rPr>
        <w:t>służbowy adres e-mail,</w:t>
      </w:r>
    </w:p>
    <w:p w14:paraId="3C4C3F92" w14:textId="6A031E91" w:rsidR="00AE0D20" w:rsidRPr="00AE0D20" w:rsidRDefault="00AE0D20">
      <w:pPr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AE0D20">
        <w:rPr>
          <w:rFonts w:ascii="Times New Roman" w:hAnsi="Times New Roman" w:cs="Times New Roman"/>
          <w:sz w:val="24"/>
          <w:szCs w:val="24"/>
        </w:rPr>
        <w:t>dane związane z dostępem do systemów i uprawnieniami.</w:t>
      </w:r>
    </w:p>
    <w:p w14:paraId="5132B598" w14:textId="23F0C866" w:rsidR="00AE0D20" w:rsidRPr="00C607AC" w:rsidRDefault="00AE0D20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E0D20">
        <w:rPr>
          <w:rFonts w:ascii="Times New Roman" w:hAnsi="Times New Roman" w:cs="Times New Roman"/>
          <w:sz w:val="24"/>
          <w:szCs w:val="24"/>
        </w:rPr>
        <w:t>dane osobowe będą przetwarzane wyłącznie na terenie Europejskiego Obszaru Gospodarczego, chyba że Administrator wyrazi uprzednią zgodę na ich przekazanie poza ten obszar</w:t>
      </w:r>
    </w:p>
    <w:p w14:paraId="5B22A016" w14:textId="77777777" w:rsidR="007158AE" w:rsidRDefault="007158AE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3. Obowiązki Podmiotu przetwarzającego</w:t>
      </w:r>
    </w:p>
    <w:p w14:paraId="55A7752E" w14:textId="77777777" w:rsidR="00AE0D20" w:rsidRPr="00AE0D20" w:rsidRDefault="00AE0D20" w:rsidP="00AE0D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Podmiot przetwarzający zobowiązuje się:</w:t>
      </w:r>
    </w:p>
    <w:p w14:paraId="144750C9" w14:textId="77777777" w:rsidR="00AE0D20" w:rsidRPr="00AE0D20" w:rsidRDefault="00AE0D20">
      <w:pPr>
        <w:numPr>
          <w:ilvl w:val="0"/>
          <w:numId w:val="3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przetwarzać dane wyłącznie na udokumentowane polecenie Administratora,</w:t>
      </w:r>
    </w:p>
    <w:p w14:paraId="0EF2F827" w14:textId="77777777" w:rsidR="00AE0D20" w:rsidRPr="00AE0D20" w:rsidRDefault="00AE0D20">
      <w:pPr>
        <w:numPr>
          <w:ilvl w:val="0"/>
          <w:numId w:val="3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zapewnić poufność osób upoważnionych do przetwarzania,</w:t>
      </w:r>
    </w:p>
    <w:p w14:paraId="1A26AE70" w14:textId="77777777" w:rsidR="00AE0D20" w:rsidRPr="00AE0D20" w:rsidRDefault="00AE0D20">
      <w:pPr>
        <w:numPr>
          <w:ilvl w:val="0"/>
          <w:numId w:val="3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stosować środki bezpieczeństwa zgodne z art. 32 RODO w szczególności:</w:t>
      </w:r>
    </w:p>
    <w:p w14:paraId="58FEAFFD" w14:textId="77777777" w:rsidR="00AE0D20" w:rsidRPr="00AE0D20" w:rsidRDefault="00AE0D20">
      <w:pPr>
        <w:numPr>
          <w:ilvl w:val="0"/>
          <w:numId w:val="3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szyfrowanie transmisji danych,</w:t>
      </w:r>
    </w:p>
    <w:p w14:paraId="3DB26AAE" w14:textId="77777777" w:rsidR="00AE0D20" w:rsidRPr="00AE0D20" w:rsidRDefault="00AE0D20">
      <w:pPr>
        <w:numPr>
          <w:ilvl w:val="0"/>
          <w:numId w:val="3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kontrolę dostępu i zarządzanie uprawnieniami,</w:t>
      </w:r>
    </w:p>
    <w:p w14:paraId="00B37306" w14:textId="77777777" w:rsidR="00AE0D20" w:rsidRPr="00AE0D20" w:rsidRDefault="00AE0D20">
      <w:pPr>
        <w:numPr>
          <w:ilvl w:val="0"/>
          <w:numId w:val="3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rejestrowanie operacji na danych,</w:t>
      </w:r>
    </w:p>
    <w:p w14:paraId="7F507089" w14:textId="77777777" w:rsidR="00AE0D20" w:rsidRPr="00AE0D20" w:rsidRDefault="00AE0D20">
      <w:pPr>
        <w:numPr>
          <w:ilvl w:val="0"/>
          <w:numId w:val="3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regularne tworzenie kopii zapasowych,</w:t>
      </w:r>
    </w:p>
    <w:p w14:paraId="4BFA4349" w14:textId="77777777" w:rsidR="00AE0D20" w:rsidRPr="00AE0D20" w:rsidRDefault="00AE0D20">
      <w:pPr>
        <w:numPr>
          <w:ilvl w:val="0"/>
          <w:numId w:val="3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podmiot przetwarzający może korzystać z dalszych podmiotów przetwarzających wyłącznie po uprzednim poinformowaniu Administratora oraz pod warunkiem zapewnienia, że podmioty te spełniają wymagania RODO, w szczególności w zakresie bezpieczeństwa przetwarzania danych. Podmiot przetwarzający odpowiada za działania tych podmiotów jak za własne,</w:t>
      </w:r>
    </w:p>
    <w:p w14:paraId="5AF43523" w14:textId="77777777" w:rsidR="00AE0D20" w:rsidRPr="00AE0D20" w:rsidRDefault="00AE0D20">
      <w:pPr>
        <w:numPr>
          <w:ilvl w:val="0"/>
          <w:numId w:val="3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wspierać Administratora w realizacji obowiązków wynikających z RODO,</w:t>
      </w:r>
    </w:p>
    <w:p w14:paraId="09B5ECC7" w14:textId="65A775F3" w:rsidR="00AE0D20" w:rsidRPr="00C607AC" w:rsidRDefault="00AE0D20" w:rsidP="00AE0D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po zakończeniu współpracy Podmiot przetwarzający usuwa albo zwraca dane – zgodnie z decyzją Administratora, chyba że dalsze przechowywanie wynika z prawa, przy czym usunięcie danych następuje w terminie nie dłuższym niż 30 dni od zakończenia przetwarzania</w:t>
      </w:r>
    </w:p>
    <w:p w14:paraId="3EB1F23C" w14:textId="77777777" w:rsidR="00AE0D20" w:rsidRDefault="00AE0D20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DBB628" w14:textId="3AC8A6C0" w:rsidR="007158AE" w:rsidRDefault="007158AE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4. Incydenty i naruszenia</w:t>
      </w:r>
    </w:p>
    <w:p w14:paraId="6B429B1C" w14:textId="77777777" w:rsidR="00AE0D20" w:rsidRPr="00AE0D20" w:rsidRDefault="00AE0D20">
      <w:pPr>
        <w:numPr>
          <w:ilvl w:val="0"/>
          <w:numId w:val="3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lastRenderedPageBreak/>
        <w:t>Podmiot przetwarzający niezwłocznie, nie później niż w terminie 24 godzin od stwierdzenia, informuje Administratora o naruszeniu ochrony danych osobowych albo podejrzeniu takiego naruszenia.</w:t>
      </w:r>
    </w:p>
    <w:p w14:paraId="75457382" w14:textId="77777777" w:rsidR="00AE0D20" w:rsidRPr="00AE0D20" w:rsidRDefault="00AE0D20">
      <w:pPr>
        <w:numPr>
          <w:ilvl w:val="0"/>
          <w:numId w:val="3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Zgłoszenie naruszenia następuje na adres e-mail: iod@szpital.koscian.pl oraz dodatkowo – w przypadku incydentów krytycznych – telefonicznie na numer wskazany przez Administratora.</w:t>
      </w:r>
    </w:p>
    <w:p w14:paraId="046D49A0" w14:textId="77777777" w:rsidR="00AE0D20" w:rsidRPr="00AE0D20" w:rsidRDefault="00AE0D20">
      <w:pPr>
        <w:numPr>
          <w:ilvl w:val="0"/>
          <w:numId w:val="3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Informacja o naruszeniu powinna obejmować co najmniej:</w:t>
      </w:r>
    </w:p>
    <w:p w14:paraId="6FAE3B4A" w14:textId="77777777" w:rsidR="00AE0D20" w:rsidRPr="00AE0D20" w:rsidRDefault="00AE0D20">
      <w:pPr>
        <w:numPr>
          <w:ilvl w:val="0"/>
          <w:numId w:val="3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charakter naruszenia,</w:t>
      </w:r>
    </w:p>
    <w:p w14:paraId="0A25809E" w14:textId="77777777" w:rsidR="00AE0D20" w:rsidRPr="00AE0D20" w:rsidRDefault="00AE0D20">
      <w:pPr>
        <w:numPr>
          <w:ilvl w:val="0"/>
          <w:numId w:val="3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kategorię i przybliżoną liczbę osób, których dane dotyczą,</w:t>
      </w:r>
    </w:p>
    <w:p w14:paraId="5BC3F541" w14:textId="77777777" w:rsidR="00AE0D20" w:rsidRPr="00AE0D20" w:rsidRDefault="00AE0D20">
      <w:pPr>
        <w:numPr>
          <w:ilvl w:val="0"/>
          <w:numId w:val="3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kategorię i przybliżoną liczbę rekordów danych,</w:t>
      </w:r>
    </w:p>
    <w:p w14:paraId="07A49FE0" w14:textId="77777777" w:rsidR="00AE0D20" w:rsidRPr="00AE0D20" w:rsidRDefault="00AE0D20">
      <w:pPr>
        <w:numPr>
          <w:ilvl w:val="0"/>
          <w:numId w:val="3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możliwe konsekwencje naruszenia,</w:t>
      </w:r>
    </w:p>
    <w:p w14:paraId="5195FF02" w14:textId="77777777" w:rsidR="00AE0D20" w:rsidRPr="00AE0D20" w:rsidRDefault="00AE0D20">
      <w:pPr>
        <w:numPr>
          <w:ilvl w:val="0"/>
          <w:numId w:val="3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zastosowane lub proponowane środki zaradcze,</w:t>
      </w:r>
    </w:p>
    <w:p w14:paraId="0264D722" w14:textId="77777777" w:rsidR="00AE0D20" w:rsidRPr="00AE0D20" w:rsidRDefault="00AE0D20">
      <w:pPr>
        <w:numPr>
          <w:ilvl w:val="0"/>
          <w:numId w:val="3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dane kontaktowe osoby odpowiedzialnej po stronie Podmiotu przetwarzającego.</w:t>
      </w:r>
    </w:p>
    <w:p w14:paraId="719DD9F0" w14:textId="77777777" w:rsidR="00AE0D20" w:rsidRPr="00AE0D20" w:rsidRDefault="00AE0D20">
      <w:pPr>
        <w:numPr>
          <w:ilvl w:val="0"/>
          <w:numId w:val="3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Podmiot przetwarzający zobowiązuje się współpracować z Administratorem w zakresie:</w:t>
      </w:r>
    </w:p>
    <w:p w14:paraId="4FBEBAEF" w14:textId="77777777" w:rsidR="00AE0D20" w:rsidRPr="00AE0D20" w:rsidRDefault="00AE0D20">
      <w:pPr>
        <w:numPr>
          <w:ilvl w:val="0"/>
          <w:numId w:val="39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analizy naruszenia,</w:t>
      </w:r>
    </w:p>
    <w:p w14:paraId="63163F36" w14:textId="77777777" w:rsidR="00AE0D20" w:rsidRPr="00AE0D20" w:rsidRDefault="00AE0D20">
      <w:pPr>
        <w:numPr>
          <w:ilvl w:val="0"/>
          <w:numId w:val="39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przygotowania zgłoszenia do organu nadzorczego,</w:t>
      </w:r>
    </w:p>
    <w:p w14:paraId="6783D308" w14:textId="77777777" w:rsidR="00AE0D20" w:rsidRPr="00AE0D20" w:rsidRDefault="00AE0D20">
      <w:pPr>
        <w:numPr>
          <w:ilvl w:val="0"/>
          <w:numId w:val="39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D20">
        <w:rPr>
          <w:rFonts w:ascii="Times New Roman" w:hAnsi="Times New Roman" w:cs="Times New Roman"/>
          <w:b/>
          <w:bCs/>
          <w:sz w:val="24"/>
          <w:szCs w:val="24"/>
        </w:rPr>
        <w:t>realizacji obowiązków informacyjnych wobec osób, których dane dotyczą.</w:t>
      </w:r>
    </w:p>
    <w:p w14:paraId="4743C0A2" w14:textId="77777777" w:rsidR="00AE0D20" w:rsidRPr="00AE0D20" w:rsidRDefault="00AE0D20" w:rsidP="00AE0D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738A7" w14:textId="77777777" w:rsidR="00AE0D20" w:rsidRPr="00C607AC" w:rsidRDefault="00AE0D20" w:rsidP="00AE0D2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BC4EF9" w14:textId="77777777" w:rsidR="007158AE" w:rsidRDefault="007158AE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5. Audyt</w:t>
      </w:r>
    </w:p>
    <w:p w14:paraId="25294701" w14:textId="77777777" w:rsidR="00C96019" w:rsidRPr="00C96019" w:rsidRDefault="00C96019">
      <w:pPr>
        <w:numPr>
          <w:ilvl w:val="0"/>
          <w:numId w:val="4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019">
        <w:rPr>
          <w:rFonts w:ascii="Times New Roman" w:hAnsi="Times New Roman" w:cs="Times New Roman"/>
          <w:b/>
          <w:bCs/>
          <w:sz w:val="24"/>
          <w:szCs w:val="24"/>
        </w:rPr>
        <w:t>Administrator ma prawo weryfikować sposób przetwarzania danych przez Podmiot przetwarzający, w tym żądać informacji, wyjaśnień oraz dokumentów potwierdzających zgodność przetwarzania z przepisami prawa i niniejszą umową.</w:t>
      </w:r>
    </w:p>
    <w:p w14:paraId="3B95AE6E" w14:textId="77777777" w:rsidR="00C96019" w:rsidRPr="00C96019" w:rsidRDefault="00C96019">
      <w:pPr>
        <w:numPr>
          <w:ilvl w:val="0"/>
          <w:numId w:val="4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019">
        <w:rPr>
          <w:rFonts w:ascii="Times New Roman" w:hAnsi="Times New Roman" w:cs="Times New Roman"/>
          <w:b/>
          <w:bCs/>
          <w:sz w:val="24"/>
          <w:szCs w:val="24"/>
        </w:rPr>
        <w:t>Weryfikacja może być realizowana w szczególności poprzez:</w:t>
      </w:r>
    </w:p>
    <w:p w14:paraId="785198B9" w14:textId="77777777" w:rsidR="00C96019" w:rsidRPr="00C96019" w:rsidRDefault="00C96019">
      <w:pPr>
        <w:numPr>
          <w:ilvl w:val="0"/>
          <w:numId w:val="4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019">
        <w:rPr>
          <w:rFonts w:ascii="Times New Roman" w:hAnsi="Times New Roman" w:cs="Times New Roman"/>
          <w:b/>
          <w:bCs/>
          <w:sz w:val="24"/>
          <w:szCs w:val="24"/>
        </w:rPr>
        <w:t>audyt zdalny,</w:t>
      </w:r>
    </w:p>
    <w:p w14:paraId="6D5CE2CC" w14:textId="77777777" w:rsidR="00C96019" w:rsidRPr="00C96019" w:rsidRDefault="00C96019">
      <w:pPr>
        <w:numPr>
          <w:ilvl w:val="0"/>
          <w:numId w:val="4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019">
        <w:rPr>
          <w:rFonts w:ascii="Times New Roman" w:hAnsi="Times New Roman" w:cs="Times New Roman"/>
          <w:b/>
          <w:bCs/>
          <w:sz w:val="24"/>
          <w:szCs w:val="24"/>
        </w:rPr>
        <w:t>analizę dokumentacji,</w:t>
      </w:r>
    </w:p>
    <w:p w14:paraId="1F75940A" w14:textId="77777777" w:rsidR="00C96019" w:rsidRPr="00C96019" w:rsidRDefault="00C96019">
      <w:pPr>
        <w:numPr>
          <w:ilvl w:val="0"/>
          <w:numId w:val="4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019">
        <w:rPr>
          <w:rFonts w:ascii="Times New Roman" w:hAnsi="Times New Roman" w:cs="Times New Roman"/>
          <w:b/>
          <w:bCs/>
          <w:sz w:val="24"/>
          <w:szCs w:val="24"/>
        </w:rPr>
        <w:t>przedstawienie raportów z audytów, certyfikatów lub innych dowodów stosowanych środków bezpieczeństwa.</w:t>
      </w:r>
    </w:p>
    <w:p w14:paraId="7CBCF4B5" w14:textId="77777777" w:rsidR="00C96019" w:rsidRPr="00C96019" w:rsidRDefault="00C96019">
      <w:pPr>
        <w:numPr>
          <w:ilvl w:val="0"/>
          <w:numId w:val="4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019">
        <w:rPr>
          <w:rFonts w:ascii="Times New Roman" w:hAnsi="Times New Roman" w:cs="Times New Roman"/>
          <w:b/>
          <w:bCs/>
          <w:sz w:val="24"/>
          <w:szCs w:val="24"/>
        </w:rPr>
        <w:t>Podmiot przetwarzający zobowiązuje się udzielić odpowiedzi oraz przekazać wymagane informacje i dokumenty w terminie nie dłuższym niż 7 dni roboczych od dnia otrzymania żądania.</w:t>
      </w:r>
    </w:p>
    <w:p w14:paraId="7804C2FB" w14:textId="77777777" w:rsidR="00C96019" w:rsidRPr="00C96019" w:rsidRDefault="00C96019">
      <w:pPr>
        <w:numPr>
          <w:ilvl w:val="0"/>
          <w:numId w:val="4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019">
        <w:rPr>
          <w:rFonts w:ascii="Times New Roman" w:hAnsi="Times New Roman" w:cs="Times New Roman"/>
          <w:b/>
          <w:bCs/>
          <w:sz w:val="24"/>
          <w:szCs w:val="24"/>
        </w:rPr>
        <w:lastRenderedPageBreak/>
        <w:t>W przypadku naruszenia ochrony danych lub uzasadnionego podejrzenia naruszenia Administrator ma prawo przeprowadzić audyt doraźny.</w:t>
      </w:r>
    </w:p>
    <w:p w14:paraId="50CE6685" w14:textId="69B90181" w:rsidR="00C96019" w:rsidRPr="00C607AC" w:rsidRDefault="00C96019" w:rsidP="00C9601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019">
        <w:rPr>
          <w:rFonts w:ascii="Times New Roman" w:hAnsi="Times New Roman" w:cs="Times New Roman"/>
          <w:b/>
          <w:bCs/>
          <w:sz w:val="24"/>
          <w:szCs w:val="24"/>
        </w:rPr>
        <w:t>Audyty powinny być prowadzone w sposób niezakłócający nadmiernie działalności Podmiotu przetwarzającego</w:t>
      </w:r>
    </w:p>
    <w:p w14:paraId="28849FFC" w14:textId="77777777" w:rsidR="007158AE" w:rsidRDefault="007158AE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6. Odpowiedzialność</w:t>
      </w:r>
    </w:p>
    <w:p w14:paraId="78F34F17" w14:textId="77777777" w:rsidR="00C96019" w:rsidRPr="00C96019" w:rsidRDefault="00C96019">
      <w:pPr>
        <w:numPr>
          <w:ilvl w:val="0"/>
          <w:numId w:val="4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019">
        <w:rPr>
          <w:rFonts w:ascii="Times New Roman" w:hAnsi="Times New Roman" w:cs="Times New Roman"/>
          <w:b/>
          <w:bCs/>
          <w:sz w:val="24"/>
          <w:szCs w:val="24"/>
        </w:rPr>
        <w:t>Podmiot przetwarzający ponosi odpowiedzialność za szkody spowodowane przetwarzaniem danych niezgodnie z umową, RODO lub poleceniami Administratora.</w:t>
      </w:r>
    </w:p>
    <w:p w14:paraId="292E1287" w14:textId="77777777" w:rsidR="00C96019" w:rsidRPr="00C96019" w:rsidRDefault="00C96019">
      <w:pPr>
        <w:numPr>
          <w:ilvl w:val="0"/>
          <w:numId w:val="4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019">
        <w:rPr>
          <w:rFonts w:ascii="Times New Roman" w:hAnsi="Times New Roman" w:cs="Times New Roman"/>
          <w:b/>
          <w:bCs/>
          <w:sz w:val="24"/>
          <w:szCs w:val="24"/>
        </w:rPr>
        <w:t>Podmiot przetwarzający ponosi odpowiedzialność za działania i zaniechania podmiotów, z których usług korzysta przy przetwarzaniu danych, jak za działania własne.</w:t>
      </w:r>
    </w:p>
    <w:p w14:paraId="6789918B" w14:textId="77777777" w:rsidR="00C96019" w:rsidRPr="00C96019" w:rsidRDefault="00C96019">
      <w:pPr>
        <w:numPr>
          <w:ilvl w:val="0"/>
          <w:numId w:val="4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019">
        <w:rPr>
          <w:rFonts w:ascii="Times New Roman" w:hAnsi="Times New Roman" w:cs="Times New Roman"/>
          <w:b/>
          <w:bCs/>
          <w:sz w:val="24"/>
          <w:szCs w:val="24"/>
        </w:rPr>
        <w:t>Podmiot przetwarzający odpowiada również za naruszenia bezpieczeństwa danych wynikające z niewłaściwego zabezpieczenia systemów, dostępu lub organizacji przetwarzania.</w:t>
      </w:r>
    </w:p>
    <w:p w14:paraId="23A16CCC" w14:textId="77777777" w:rsidR="00C96019" w:rsidRPr="00C96019" w:rsidRDefault="00C96019">
      <w:pPr>
        <w:numPr>
          <w:ilvl w:val="0"/>
          <w:numId w:val="4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019">
        <w:rPr>
          <w:rFonts w:ascii="Times New Roman" w:hAnsi="Times New Roman" w:cs="Times New Roman"/>
          <w:b/>
          <w:bCs/>
          <w:sz w:val="24"/>
          <w:szCs w:val="24"/>
        </w:rPr>
        <w:t>Podmiot przetwarzający zobowiązuje się współpracować z Administratorem w przypadku zgłoszenia roszczeń, kontroli lub postępowań prowadzonych przez organ nadzorczy lub inne uprawnione organy.</w:t>
      </w:r>
    </w:p>
    <w:p w14:paraId="02D785C9" w14:textId="77777777" w:rsidR="00C96019" w:rsidRPr="00C96019" w:rsidRDefault="00C96019">
      <w:pPr>
        <w:numPr>
          <w:ilvl w:val="0"/>
          <w:numId w:val="4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6019">
        <w:rPr>
          <w:rFonts w:ascii="Times New Roman" w:hAnsi="Times New Roman" w:cs="Times New Roman"/>
          <w:b/>
          <w:bCs/>
          <w:sz w:val="24"/>
          <w:szCs w:val="24"/>
        </w:rPr>
        <w:t>Postanowienia umowy głównej dotyczące kar umownych i odszkodowania stosuje się odpowiednio.</w:t>
      </w:r>
    </w:p>
    <w:p w14:paraId="5FF0E283" w14:textId="77777777" w:rsidR="00C96019" w:rsidRPr="00C607AC" w:rsidRDefault="00C96019" w:rsidP="00C9601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E37DD4" w14:textId="77777777" w:rsidR="007158AE" w:rsidRPr="00C607AC" w:rsidRDefault="007158AE" w:rsidP="002F72E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7. Czas obowiązywania</w:t>
      </w:r>
    </w:p>
    <w:p w14:paraId="0F5EEC22" w14:textId="77777777" w:rsidR="007158AE" w:rsidRPr="00C607AC" w:rsidRDefault="007158AE" w:rsidP="007158AE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Umowa obowiązuje przez okres realizacji umowy głównej oraz do czasu wykonania wszystkich obowiązków związanych z zakończeniem przetwarzania danych.</w:t>
      </w:r>
    </w:p>
    <w:p w14:paraId="47959E15" w14:textId="69F4E919" w:rsidR="007158AE" w:rsidRPr="00C607AC" w:rsidRDefault="007158AE" w:rsidP="007158AE">
      <w:p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ADMINISTRATOR</w:t>
      </w:r>
      <w:r w:rsidRPr="00C607AC">
        <w:rPr>
          <w:rFonts w:ascii="Times New Roman" w:hAnsi="Times New Roman" w:cs="Times New Roman"/>
          <w:sz w:val="24"/>
          <w:szCs w:val="24"/>
        </w:rPr>
        <w:t xml:space="preserve"> </w:t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Pr="00C607AC">
        <w:rPr>
          <w:rFonts w:ascii="Times New Roman" w:hAnsi="Times New Roman" w:cs="Times New Roman"/>
          <w:b/>
          <w:bCs/>
          <w:sz w:val="24"/>
          <w:szCs w:val="24"/>
        </w:rPr>
        <w:t>PODMIOT PRZETWARZAJĄCY</w:t>
      </w:r>
      <w:r w:rsidRPr="00C607AC">
        <w:rPr>
          <w:rFonts w:ascii="Times New Roman" w:hAnsi="Times New Roman" w:cs="Times New Roman"/>
          <w:sz w:val="24"/>
          <w:szCs w:val="24"/>
        </w:rPr>
        <w:br/>
        <w:t xml:space="preserve">……………………………………… </w:t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="005213D1">
        <w:rPr>
          <w:rFonts w:ascii="Times New Roman" w:hAnsi="Times New Roman" w:cs="Times New Roman"/>
          <w:sz w:val="24"/>
          <w:szCs w:val="24"/>
        </w:rPr>
        <w:tab/>
      </w:r>
      <w:r w:rsidRPr="00C607AC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3953D256" w14:textId="77777777" w:rsidR="00D84AFC" w:rsidRPr="00C607AC" w:rsidRDefault="00D84AFC">
      <w:pPr>
        <w:rPr>
          <w:rFonts w:ascii="Times New Roman" w:hAnsi="Times New Roman" w:cs="Times New Roman"/>
          <w:sz w:val="24"/>
          <w:szCs w:val="24"/>
        </w:rPr>
      </w:pPr>
    </w:p>
    <w:sectPr w:rsidR="00D84AFC" w:rsidRPr="00C607A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416DD" w14:textId="77777777" w:rsidR="004C1550" w:rsidRDefault="004C1550" w:rsidP="001E13AF">
      <w:pPr>
        <w:spacing w:after="0" w:line="240" w:lineRule="auto"/>
      </w:pPr>
      <w:r>
        <w:separator/>
      </w:r>
    </w:p>
  </w:endnote>
  <w:endnote w:type="continuationSeparator" w:id="0">
    <w:p w14:paraId="0C9EE390" w14:textId="77777777" w:rsidR="004C1550" w:rsidRDefault="004C1550" w:rsidP="001E1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367181"/>
      <w:docPartObj>
        <w:docPartGallery w:val="Page Numbers (Bottom of Page)"/>
        <w:docPartUnique/>
      </w:docPartObj>
    </w:sdtPr>
    <w:sdtEndPr/>
    <w:sdtContent>
      <w:p w14:paraId="687F597F" w14:textId="079F25FF" w:rsidR="005213D1" w:rsidRDefault="005213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36C3D3" w14:textId="77777777" w:rsidR="005213D1" w:rsidRDefault="005213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61B7D" w14:textId="77777777" w:rsidR="004C1550" w:rsidRDefault="004C1550" w:rsidP="001E13AF">
      <w:pPr>
        <w:spacing w:after="0" w:line="240" w:lineRule="auto"/>
      </w:pPr>
      <w:r>
        <w:separator/>
      </w:r>
    </w:p>
  </w:footnote>
  <w:footnote w:type="continuationSeparator" w:id="0">
    <w:p w14:paraId="7301453B" w14:textId="77777777" w:rsidR="004C1550" w:rsidRDefault="004C1550" w:rsidP="001E1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DB76A" w14:textId="436DFA20" w:rsidR="001E13AF" w:rsidRDefault="001E13AF">
    <w:pPr>
      <w:pStyle w:val="Nagwek"/>
    </w:pPr>
    <w:r>
      <w:rPr>
        <w:noProof/>
      </w:rPr>
      <w:drawing>
        <wp:inline distT="0" distB="0" distL="0" distR="0" wp14:anchorId="6D21646E" wp14:editId="3516C2C1">
          <wp:extent cx="5730875" cy="572770"/>
          <wp:effectExtent l="0" t="0" r="3175" b="0"/>
          <wp:docPr id="10442571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25716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E98"/>
    <w:multiLevelType w:val="multilevel"/>
    <w:tmpl w:val="B4E65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B1518"/>
    <w:multiLevelType w:val="multilevel"/>
    <w:tmpl w:val="C73849E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 w15:restartNumberingAfterBreak="0">
    <w:nsid w:val="057F1132"/>
    <w:multiLevelType w:val="multilevel"/>
    <w:tmpl w:val="9DDC8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174C1C"/>
    <w:multiLevelType w:val="multilevel"/>
    <w:tmpl w:val="483EC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5C1AFF"/>
    <w:multiLevelType w:val="multilevel"/>
    <w:tmpl w:val="0DF6E58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" w15:restartNumberingAfterBreak="0">
    <w:nsid w:val="097631F1"/>
    <w:multiLevelType w:val="multilevel"/>
    <w:tmpl w:val="41245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580106"/>
    <w:multiLevelType w:val="hybridMultilevel"/>
    <w:tmpl w:val="CC22C5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DB8056B"/>
    <w:multiLevelType w:val="multilevel"/>
    <w:tmpl w:val="FA4E3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D94261"/>
    <w:multiLevelType w:val="hybridMultilevel"/>
    <w:tmpl w:val="6B6C72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92153F"/>
    <w:multiLevelType w:val="multilevel"/>
    <w:tmpl w:val="AA5AD9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1B6ED1"/>
    <w:multiLevelType w:val="multilevel"/>
    <w:tmpl w:val="372C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C22862"/>
    <w:multiLevelType w:val="hybridMultilevel"/>
    <w:tmpl w:val="E2E041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283322"/>
    <w:multiLevelType w:val="multilevel"/>
    <w:tmpl w:val="A7A01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D8035A"/>
    <w:multiLevelType w:val="multilevel"/>
    <w:tmpl w:val="63869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5D479E"/>
    <w:multiLevelType w:val="multilevel"/>
    <w:tmpl w:val="0DF6E5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042360"/>
    <w:multiLevelType w:val="multilevel"/>
    <w:tmpl w:val="0DCCC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2B015D"/>
    <w:multiLevelType w:val="multilevel"/>
    <w:tmpl w:val="E8DCE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89271F"/>
    <w:multiLevelType w:val="hybridMultilevel"/>
    <w:tmpl w:val="EFBA381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A1613A4"/>
    <w:multiLevelType w:val="multilevel"/>
    <w:tmpl w:val="0DF6E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873BC3"/>
    <w:multiLevelType w:val="multilevel"/>
    <w:tmpl w:val="03A40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CB759A"/>
    <w:multiLevelType w:val="multilevel"/>
    <w:tmpl w:val="0DF6E5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EC427A"/>
    <w:multiLevelType w:val="multilevel"/>
    <w:tmpl w:val="0DF6E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784038"/>
    <w:multiLevelType w:val="multilevel"/>
    <w:tmpl w:val="E2B03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A31F0E"/>
    <w:multiLevelType w:val="multilevel"/>
    <w:tmpl w:val="0DF6E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46436B"/>
    <w:multiLevelType w:val="multilevel"/>
    <w:tmpl w:val="0DF6E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591F27"/>
    <w:multiLevelType w:val="multilevel"/>
    <w:tmpl w:val="B1C2E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A669CE"/>
    <w:multiLevelType w:val="multilevel"/>
    <w:tmpl w:val="0DF6E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CB0E04"/>
    <w:multiLevelType w:val="multilevel"/>
    <w:tmpl w:val="0DF6E58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8" w15:restartNumberingAfterBreak="0">
    <w:nsid w:val="5BC56159"/>
    <w:multiLevelType w:val="multilevel"/>
    <w:tmpl w:val="AD1A3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D05F66"/>
    <w:multiLevelType w:val="multilevel"/>
    <w:tmpl w:val="1108C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5939EB"/>
    <w:multiLevelType w:val="multilevel"/>
    <w:tmpl w:val="33049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105E9C"/>
    <w:multiLevelType w:val="multilevel"/>
    <w:tmpl w:val="8940F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0E5FD9"/>
    <w:multiLevelType w:val="multilevel"/>
    <w:tmpl w:val="80ACB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CF6E87"/>
    <w:multiLevelType w:val="multilevel"/>
    <w:tmpl w:val="12DCF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F2F3C49"/>
    <w:multiLevelType w:val="multilevel"/>
    <w:tmpl w:val="03A40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8A151B"/>
    <w:multiLevelType w:val="multilevel"/>
    <w:tmpl w:val="0DF6E58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6" w15:restartNumberingAfterBreak="0">
    <w:nsid w:val="731A08D5"/>
    <w:multiLevelType w:val="multilevel"/>
    <w:tmpl w:val="1E52A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B41BBE"/>
    <w:multiLevelType w:val="hybridMultilevel"/>
    <w:tmpl w:val="F8961E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6474065"/>
    <w:multiLevelType w:val="multilevel"/>
    <w:tmpl w:val="59BAB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C065C3"/>
    <w:multiLevelType w:val="multilevel"/>
    <w:tmpl w:val="64D4AA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0" w15:restartNumberingAfterBreak="0">
    <w:nsid w:val="77FB1D96"/>
    <w:multiLevelType w:val="multilevel"/>
    <w:tmpl w:val="533CB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E4314DA"/>
    <w:multiLevelType w:val="multilevel"/>
    <w:tmpl w:val="374E37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F23C91"/>
    <w:multiLevelType w:val="multilevel"/>
    <w:tmpl w:val="A4F00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8713767">
    <w:abstractNumId w:val="15"/>
  </w:num>
  <w:num w:numId="2" w16cid:durableId="2089617647">
    <w:abstractNumId w:val="28"/>
  </w:num>
  <w:num w:numId="3" w16cid:durableId="1528787974">
    <w:abstractNumId w:val="10"/>
  </w:num>
  <w:num w:numId="4" w16cid:durableId="165290159">
    <w:abstractNumId w:val="25"/>
  </w:num>
  <w:num w:numId="5" w16cid:durableId="1419669118">
    <w:abstractNumId w:val="5"/>
  </w:num>
  <w:num w:numId="6" w16cid:durableId="1263488343">
    <w:abstractNumId w:val="22"/>
  </w:num>
  <w:num w:numId="7" w16cid:durableId="387145778">
    <w:abstractNumId w:val="23"/>
  </w:num>
  <w:num w:numId="8" w16cid:durableId="1470439055">
    <w:abstractNumId w:val="12"/>
  </w:num>
  <w:num w:numId="9" w16cid:durableId="140007442">
    <w:abstractNumId w:val="33"/>
  </w:num>
  <w:num w:numId="10" w16cid:durableId="2002081604">
    <w:abstractNumId w:val="31"/>
  </w:num>
  <w:num w:numId="11" w16cid:durableId="2057772460">
    <w:abstractNumId w:val="3"/>
  </w:num>
  <w:num w:numId="12" w16cid:durableId="36245783">
    <w:abstractNumId w:val="36"/>
  </w:num>
  <w:num w:numId="13" w16cid:durableId="1355116134">
    <w:abstractNumId w:val="29"/>
  </w:num>
  <w:num w:numId="14" w16cid:durableId="318732913">
    <w:abstractNumId w:val="38"/>
  </w:num>
  <w:num w:numId="15" w16cid:durableId="1663464985">
    <w:abstractNumId w:val="1"/>
  </w:num>
  <w:num w:numId="16" w16cid:durableId="936904336">
    <w:abstractNumId w:val="41"/>
  </w:num>
  <w:num w:numId="17" w16cid:durableId="709644180">
    <w:abstractNumId w:val="39"/>
  </w:num>
  <w:num w:numId="18" w16cid:durableId="1345014654">
    <w:abstractNumId w:val="9"/>
  </w:num>
  <w:num w:numId="19" w16cid:durableId="788007752">
    <w:abstractNumId w:val="18"/>
  </w:num>
  <w:num w:numId="20" w16cid:durableId="1436053164">
    <w:abstractNumId w:val="26"/>
  </w:num>
  <w:num w:numId="21" w16cid:durableId="1520703633">
    <w:abstractNumId w:val="4"/>
  </w:num>
  <w:num w:numId="22" w16cid:durableId="1305357411">
    <w:abstractNumId w:val="14"/>
  </w:num>
  <w:num w:numId="23" w16cid:durableId="2022583400">
    <w:abstractNumId w:val="21"/>
  </w:num>
  <w:num w:numId="24" w16cid:durableId="1666547178">
    <w:abstractNumId w:val="27"/>
  </w:num>
  <w:num w:numId="25" w16cid:durableId="1947499210">
    <w:abstractNumId w:val="20"/>
  </w:num>
  <w:num w:numId="26" w16cid:durableId="1738354115">
    <w:abstractNumId w:val="35"/>
  </w:num>
  <w:num w:numId="27" w16cid:durableId="317807848">
    <w:abstractNumId w:val="24"/>
  </w:num>
  <w:num w:numId="28" w16cid:durableId="515803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19906512">
    <w:abstractNumId w:val="2"/>
  </w:num>
  <w:num w:numId="30" w16cid:durableId="2039162564">
    <w:abstractNumId w:val="32"/>
  </w:num>
  <w:num w:numId="31" w16cid:durableId="2114936390">
    <w:abstractNumId w:val="0"/>
  </w:num>
  <w:num w:numId="32" w16cid:durableId="2065593336">
    <w:abstractNumId w:val="42"/>
  </w:num>
  <w:num w:numId="33" w16cid:durableId="658847211">
    <w:abstractNumId w:val="19"/>
  </w:num>
  <w:num w:numId="34" w16cid:durableId="629700919">
    <w:abstractNumId w:val="8"/>
  </w:num>
  <w:num w:numId="35" w16cid:durableId="781846097">
    <w:abstractNumId w:val="30"/>
  </w:num>
  <w:num w:numId="36" w16cid:durableId="645620747">
    <w:abstractNumId w:val="17"/>
  </w:num>
  <w:num w:numId="37" w16cid:durableId="2134470843">
    <w:abstractNumId w:val="34"/>
  </w:num>
  <w:num w:numId="38" w16cid:durableId="148062619">
    <w:abstractNumId w:val="11"/>
  </w:num>
  <w:num w:numId="39" w16cid:durableId="1342119697">
    <w:abstractNumId w:val="6"/>
  </w:num>
  <w:num w:numId="40" w16cid:durableId="353384606">
    <w:abstractNumId w:val="7"/>
  </w:num>
  <w:num w:numId="41" w16cid:durableId="746609856">
    <w:abstractNumId w:val="37"/>
  </w:num>
  <w:num w:numId="42" w16cid:durableId="697465876">
    <w:abstractNumId w:val="16"/>
  </w:num>
  <w:num w:numId="43" w16cid:durableId="1042710485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620"/>
    <w:rsid w:val="00002BED"/>
    <w:rsid w:val="000771AB"/>
    <w:rsid w:val="000A0A11"/>
    <w:rsid w:val="000A5137"/>
    <w:rsid w:val="00101A95"/>
    <w:rsid w:val="001105E1"/>
    <w:rsid w:val="00115A75"/>
    <w:rsid w:val="001419C7"/>
    <w:rsid w:val="00163D82"/>
    <w:rsid w:val="00183B78"/>
    <w:rsid w:val="001B4B01"/>
    <w:rsid w:val="001C57C1"/>
    <w:rsid w:val="001C5CA6"/>
    <w:rsid w:val="001D4799"/>
    <w:rsid w:val="001E13AF"/>
    <w:rsid w:val="001F73BA"/>
    <w:rsid w:val="002158DF"/>
    <w:rsid w:val="00232DC2"/>
    <w:rsid w:val="002528EB"/>
    <w:rsid w:val="002569EE"/>
    <w:rsid w:val="00256CDB"/>
    <w:rsid w:val="00265119"/>
    <w:rsid w:val="00272D0D"/>
    <w:rsid w:val="002B4CC3"/>
    <w:rsid w:val="002C3847"/>
    <w:rsid w:val="002C4D12"/>
    <w:rsid w:val="002D1545"/>
    <w:rsid w:val="002F72EC"/>
    <w:rsid w:val="0032047F"/>
    <w:rsid w:val="003362ED"/>
    <w:rsid w:val="00341413"/>
    <w:rsid w:val="0038331E"/>
    <w:rsid w:val="003C03D1"/>
    <w:rsid w:val="003F6BB4"/>
    <w:rsid w:val="00402907"/>
    <w:rsid w:val="00426693"/>
    <w:rsid w:val="00451633"/>
    <w:rsid w:val="004C1550"/>
    <w:rsid w:val="005213D1"/>
    <w:rsid w:val="0057758F"/>
    <w:rsid w:val="005B20FB"/>
    <w:rsid w:val="005D4635"/>
    <w:rsid w:val="005F2B22"/>
    <w:rsid w:val="0069653B"/>
    <w:rsid w:val="006B7DA1"/>
    <w:rsid w:val="006D1F5A"/>
    <w:rsid w:val="006D4A8E"/>
    <w:rsid w:val="007158AE"/>
    <w:rsid w:val="00742F2B"/>
    <w:rsid w:val="00775899"/>
    <w:rsid w:val="007B0294"/>
    <w:rsid w:val="007E0D57"/>
    <w:rsid w:val="007E1A2B"/>
    <w:rsid w:val="007F4BFE"/>
    <w:rsid w:val="00802F4E"/>
    <w:rsid w:val="00827B17"/>
    <w:rsid w:val="0084725F"/>
    <w:rsid w:val="0088554A"/>
    <w:rsid w:val="008A0066"/>
    <w:rsid w:val="008A2100"/>
    <w:rsid w:val="008A3E42"/>
    <w:rsid w:val="008A470E"/>
    <w:rsid w:val="008B06F2"/>
    <w:rsid w:val="008C132B"/>
    <w:rsid w:val="008C75E1"/>
    <w:rsid w:val="008C7690"/>
    <w:rsid w:val="008D09C7"/>
    <w:rsid w:val="008E0C87"/>
    <w:rsid w:val="009000CC"/>
    <w:rsid w:val="0099768C"/>
    <w:rsid w:val="009A5D9C"/>
    <w:rsid w:val="00A30195"/>
    <w:rsid w:val="00A4384F"/>
    <w:rsid w:val="00A6003D"/>
    <w:rsid w:val="00A958E4"/>
    <w:rsid w:val="00AC4BD8"/>
    <w:rsid w:val="00AD57D9"/>
    <w:rsid w:val="00AE0A0C"/>
    <w:rsid w:val="00AE0D20"/>
    <w:rsid w:val="00B2628A"/>
    <w:rsid w:val="00B44BCF"/>
    <w:rsid w:val="00B46FD0"/>
    <w:rsid w:val="00B8116C"/>
    <w:rsid w:val="00B85620"/>
    <w:rsid w:val="00B9732A"/>
    <w:rsid w:val="00BB21A1"/>
    <w:rsid w:val="00C04BC0"/>
    <w:rsid w:val="00C05F04"/>
    <w:rsid w:val="00C607AC"/>
    <w:rsid w:val="00C75BBE"/>
    <w:rsid w:val="00C85703"/>
    <w:rsid w:val="00C96019"/>
    <w:rsid w:val="00CD1F66"/>
    <w:rsid w:val="00CF4FF1"/>
    <w:rsid w:val="00D00AD3"/>
    <w:rsid w:val="00D53919"/>
    <w:rsid w:val="00D84AFC"/>
    <w:rsid w:val="00DD6DD0"/>
    <w:rsid w:val="00DE0489"/>
    <w:rsid w:val="00E310F2"/>
    <w:rsid w:val="00E35056"/>
    <w:rsid w:val="00E67200"/>
    <w:rsid w:val="00E75E72"/>
    <w:rsid w:val="00E804EF"/>
    <w:rsid w:val="00E80EE3"/>
    <w:rsid w:val="00EF0CB4"/>
    <w:rsid w:val="00EF5ED0"/>
    <w:rsid w:val="00F0122D"/>
    <w:rsid w:val="00F53FEB"/>
    <w:rsid w:val="00F565C5"/>
    <w:rsid w:val="00F75551"/>
    <w:rsid w:val="00FA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235DE"/>
  <w15:chartTrackingRefBased/>
  <w15:docId w15:val="{D97C60B6-CFFB-47A3-8678-4829EE27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628A"/>
  </w:style>
  <w:style w:type="paragraph" w:styleId="Nagwek1">
    <w:name w:val="heading 1"/>
    <w:basedOn w:val="Normalny"/>
    <w:next w:val="Normalny"/>
    <w:link w:val="Nagwek1Znak"/>
    <w:uiPriority w:val="9"/>
    <w:qFormat/>
    <w:rsid w:val="00B856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56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6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56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56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56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56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56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56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56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56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6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562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562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56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56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56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56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56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56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56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56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56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56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56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562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56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562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562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1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3AF"/>
  </w:style>
  <w:style w:type="paragraph" w:styleId="Stopka">
    <w:name w:val="footer"/>
    <w:basedOn w:val="Normalny"/>
    <w:link w:val="StopkaZnak"/>
    <w:uiPriority w:val="99"/>
    <w:unhideWhenUsed/>
    <w:rsid w:val="001E1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3AF"/>
  </w:style>
  <w:style w:type="character" w:styleId="Odwoaniedokomentarza">
    <w:name w:val="annotation reference"/>
    <w:basedOn w:val="Domylnaczcionkaakapitu"/>
    <w:uiPriority w:val="99"/>
    <w:semiHidden/>
    <w:unhideWhenUsed/>
    <w:rsid w:val="00B973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73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73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73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73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BDC6B-9DEF-4408-8B61-A98ADF1ED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4036</Words>
  <Characters>24222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Nowak</dc:creator>
  <cp:keywords/>
  <dc:description/>
  <cp:lastModifiedBy>Wiesław Nowak</cp:lastModifiedBy>
  <cp:revision>10</cp:revision>
  <dcterms:created xsi:type="dcterms:W3CDTF">2026-03-30T12:47:00Z</dcterms:created>
  <dcterms:modified xsi:type="dcterms:W3CDTF">2026-04-02T05:57:00Z</dcterms:modified>
</cp:coreProperties>
</file>